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8224" w14:textId="25248228" w:rsidR="00DF6237" w:rsidRPr="00DF6237" w:rsidRDefault="00DF6237" w:rsidP="00DF6237">
      <w:pPr>
        <w:jc w:val="center"/>
        <w:rPr>
          <w:rFonts w:ascii="Times New Roman" w:hAnsi="Times New Roman" w:cs="Times New Roman"/>
        </w:rPr>
      </w:pPr>
    </w:p>
    <w:p w14:paraId="21DE14D6" w14:textId="4B61AA9C" w:rsidR="00DF6237" w:rsidRPr="00DF6237" w:rsidRDefault="00DF6237" w:rsidP="00DF6237">
      <w:pPr>
        <w:rPr>
          <w:rFonts w:ascii="Times New Roman" w:hAnsi="Times New Roman" w:cs="Times New Roman"/>
        </w:rPr>
      </w:pPr>
      <w:r w:rsidRPr="00DF6237">
        <w:rPr>
          <w:rFonts w:ascii="Times New Roman" w:hAnsi="Times New Roman" w:cs="Times New Roman"/>
        </w:rPr>
        <w:t>DOB: November 18, 2004</w:t>
      </w:r>
    </w:p>
    <w:p w14:paraId="79E7AA4F" w14:textId="04BE1370" w:rsidR="00DF6237" w:rsidRPr="00DF6237" w:rsidRDefault="00DF6237" w:rsidP="00DF6237">
      <w:pPr>
        <w:rPr>
          <w:rFonts w:ascii="Times New Roman" w:hAnsi="Times New Roman" w:cs="Times New Roman"/>
        </w:rPr>
      </w:pPr>
      <w:r w:rsidRPr="00DF6237">
        <w:rPr>
          <w:rFonts w:ascii="Times New Roman" w:hAnsi="Times New Roman" w:cs="Times New Roman"/>
        </w:rPr>
        <w:t>Citizenship: American</w:t>
      </w:r>
    </w:p>
    <w:p w14:paraId="0F4CD5BE" w14:textId="7D07C4D1" w:rsidR="00DF6237" w:rsidRDefault="00DF6237" w:rsidP="00DF6237">
      <w:pPr>
        <w:rPr>
          <w:rFonts w:ascii="Times New Roman" w:hAnsi="Times New Roman" w:cs="Times New Roman"/>
        </w:rPr>
      </w:pPr>
      <w:r w:rsidRPr="00DF6237">
        <w:rPr>
          <w:rFonts w:ascii="Times New Roman" w:hAnsi="Times New Roman" w:cs="Times New Roman"/>
        </w:rPr>
        <w:t>Height: 5’5</w:t>
      </w:r>
      <w:r w:rsidR="00504A6C">
        <w:rPr>
          <w:rFonts w:ascii="Times New Roman" w:hAnsi="Times New Roman" w:cs="Times New Roman"/>
        </w:rPr>
        <w:t>”</w:t>
      </w:r>
      <w:r w:rsidRPr="00DF6237">
        <w:rPr>
          <w:rFonts w:ascii="Times New Roman" w:hAnsi="Times New Roman" w:cs="Times New Roman"/>
        </w:rPr>
        <w:t>/165cm</w:t>
      </w:r>
      <w:r>
        <w:rPr>
          <w:rFonts w:ascii="Times New Roman" w:hAnsi="Times New Roman" w:cs="Times New Roman"/>
        </w:rPr>
        <w:t xml:space="preserve"> </w:t>
      </w:r>
    </w:p>
    <w:p w14:paraId="4A1FB378" w14:textId="77777777" w:rsidR="00DF6237" w:rsidRDefault="00DF6237" w:rsidP="00DF6237">
      <w:pPr>
        <w:rPr>
          <w:rFonts w:ascii="Times New Roman" w:hAnsi="Times New Roman" w:cs="Times New Roman"/>
        </w:rPr>
      </w:pPr>
    </w:p>
    <w:p w14:paraId="6E436F69" w14:textId="43A5C913" w:rsidR="00DF6237" w:rsidRPr="001F4615" w:rsidRDefault="00DF6237" w:rsidP="00DF6237">
      <w:pPr>
        <w:rPr>
          <w:rFonts w:ascii="Times New Roman" w:hAnsi="Times New Roman" w:cs="Times New Roman"/>
          <w:b/>
          <w:bCs/>
        </w:rPr>
      </w:pPr>
      <w:r w:rsidRPr="001F4615">
        <w:rPr>
          <w:rFonts w:ascii="Times New Roman" w:hAnsi="Times New Roman" w:cs="Times New Roman"/>
          <w:b/>
          <w:bCs/>
        </w:rPr>
        <w:t xml:space="preserve">Training </w:t>
      </w:r>
    </w:p>
    <w:p w14:paraId="3D24B0F7" w14:textId="5992530F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Atlanta Ballet</w:t>
      </w:r>
      <w:r w:rsidR="0025070A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Second Company</w:t>
      </w:r>
      <w:r w:rsidR="001E75C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AB2)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6002">
        <w:rPr>
          <w:rFonts w:ascii="Times New Roman" w:hAnsi="Times New Roman" w:cs="Times New Roman"/>
        </w:rPr>
        <w:t xml:space="preserve">     </w:t>
      </w:r>
      <w:r w:rsidR="00D33CC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2024</w:t>
      </w:r>
      <w:r w:rsidR="007B2039">
        <w:rPr>
          <w:rFonts w:ascii="Times New Roman" w:hAnsi="Times New Roman" w:cs="Times New Roman"/>
        </w:rPr>
        <w:t>-</w:t>
      </w:r>
    </w:p>
    <w:p w14:paraId="6C90764C" w14:textId="38F1D9E7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Atlanta Ballet Centre for Dance Education</w:t>
      </w:r>
      <w:r w:rsidR="00C5224D">
        <w:rPr>
          <w:rFonts w:ascii="Times New Roman" w:hAnsi="Times New Roman" w:cs="Times New Roman"/>
        </w:rPr>
        <w:t>, Atlanta 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224D">
        <w:rPr>
          <w:rFonts w:ascii="Times New Roman" w:hAnsi="Times New Roman" w:cs="Times New Roman"/>
        </w:rPr>
        <w:tab/>
      </w:r>
      <w:r w:rsidR="00C5224D">
        <w:rPr>
          <w:rFonts w:ascii="Times New Roman" w:hAnsi="Times New Roman" w:cs="Times New Roman"/>
        </w:rPr>
        <w:tab/>
        <w:t xml:space="preserve">    </w:t>
      </w:r>
      <w:r w:rsidR="00E260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2023-2024</w:t>
      </w:r>
    </w:p>
    <w:p w14:paraId="431F7C6B" w14:textId="1AB32622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Director: Sharon Story</w:t>
      </w:r>
    </w:p>
    <w:p w14:paraId="29E65B65" w14:textId="5E8266F5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Faculty: Serena Chu, Marlena Abaza</w:t>
      </w:r>
    </w:p>
    <w:p w14:paraId="59831F6B" w14:textId="4E4BE18F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Washington School of Ballet PTD, Washington DC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600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2020-2023</w:t>
      </w:r>
    </w:p>
    <w:p w14:paraId="3F3B805C" w14:textId="77777777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Director: Julie Kent</w:t>
      </w:r>
    </w:p>
    <w:p w14:paraId="4BE5632D" w14:textId="263DEC32" w:rsidR="00DF6237" w:rsidRDefault="00DF6237" w:rsidP="00DF623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Faculty: Xiomara Reyes, Rinat Imaev, Damien Johnson, </w:t>
      </w:r>
      <w:r w:rsidR="00D86500">
        <w:rPr>
          <w:rFonts w:ascii="Times New Roman" w:hAnsi="Times New Roman" w:cs="Times New Roman"/>
        </w:rPr>
        <w:t>Kristina Windom</w:t>
      </w:r>
    </w:p>
    <w:p w14:paraId="00752CCD" w14:textId="69D5C30C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BalletNova Centre For Dance, Arlington, VA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600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2017-2020</w:t>
      </w:r>
    </w:p>
    <w:p w14:paraId="4B808444" w14:textId="590D6FC4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Director: Laveen Naidu</w:t>
      </w:r>
    </w:p>
    <w:p w14:paraId="59927907" w14:textId="7C748B08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Faculty: Constance Walsh, </w:t>
      </w:r>
      <w:r w:rsidR="00C878EB">
        <w:rPr>
          <w:rFonts w:ascii="Times New Roman" w:hAnsi="Times New Roman" w:cs="Times New Roman"/>
        </w:rPr>
        <w:t>Matthew Powell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7DB30B7" w14:textId="389FC1BF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Independent, Alexandria, 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600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2012-2017</w:t>
      </w:r>
      <w:r>
        <w:rPr>
          <w:rFonts w:ascii="Times New Roman" w:hAnsi="Times New Roman" w:cs="Times New Roman"/>
        </w:rPr>
        <w:tab/>
      </w:r>
    </w:p>
    <w:p w14:paraId="40550CFD" w14:textId="2205CF56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Director: Sally Tierney</w:t>
      </w:r>
    </w:p>
    <w:p w14:paraId="6483577A" w14:textId="77777777" w:rsidR="00DF6237" w:rsidRDefault="00DF6237" w:rsidP="00DF6237">
      <w:pPr>
        <w:rPr>
          <w:rFonts w:ascii="Times New Roman" w:hAnsi="Times New Roman" w:cs="Times New Roman"/>
        </w:rPr>
      </w:pPr>
    </w:p>
    <w:p w14:paraId="7CB08C09" w14:textId="5CFB56D4" w:rsidR="00DF6237" w:rsidRPr="001F4615" w:rsidRDefault="001E75C8" w:rsidP="00DF62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Intensive</w:t>
      </w:r>
      <w:r w:rsidR="00DF6237" w:rsidRPr="001F4615">
        <w:rPr>
          <w:rFonts w:ascii="Times New Roman" w:hAnsi="Times New Roman" w:cs="Times New Roman"/>
          <w:b/>
          <w:bCs/>
        </w:rPr>
        <w:t xml:space="preserve"> Courses</w:t>
      </w:r>
    </w:p>
    <w:p w14:paraId="2E1828D9" w14:textId="6DD53976" w:rsidR="001F4615" w:rsidRDefault="001F4615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Nashville Ballet</w:t>
      </w:r>
      <w:r w:rsidR="001E75C8">
        <w:rPr>
          <w:rFonts w:ascii="Times New Roman" w:hAnsi="Times New Roman" w:cs="Times New Roman"/>
        </w:rPr>
        <w:t xml:space="preserve"> Winter Intensive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E75C8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2024</w:t>
      </w:r>
    </w:p>
    <w:p w14:paraId="3AD84030" w14:textId="669D4E5C" w:rsidR="00DF6237" w:rsidRDefault="001F4615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Atlanta Ballet, Professional Intensive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2022</w:t>
      </w:r>
      <w:r w:rsidR="00464DF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2024</w:t>
      </w:r>
    </w:p>
    <w:p w14:paraId="07EBBEDF" w14:textId="0ADD9E9A" w:rsidR="00DF6237" w:rsidRDefault="001F4615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Washington School of Ballet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2021</w:t>
      </w:r>
    </w:p>
    <w:p w14:paraId="58FA7DD9" w14:textId="6172BF83" w:rsidR="00DF6237" w:rsidRDefault="001F4615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Ballet Theatre, New York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2019-2020</w:t>
      </w:r>
    </w:p>
    <w:p w14:paraId="464B4EFB" w14:textId="77777777" w:rsidR="00DF6237" w:rsidRDefault="00DF6237" w:rsidP="00DF6237">
      <w:pPr>
        <w:rPr>
          <w:rFonts w:ascii="Times New Roman" w:hAnsi="Times New Roman" w:cs="Times New Roman"/>
        </w:rPr>
      </w:pPr>
    </w:p>
    <w:p w14:paraId="2DC70556" w14:textId="7F625B02" w:rsidR="00DF6237" w:rsidRPr="001F4615" w:rsidRDefault="000353C3" w:rsidP="00DF62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Experience</w:t>
      </w:r>
    </w:p>
    <w:p w14:paraId="5BCD76A3" w14:textId="03AE7350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Atlanta Ballet 2’s </w:t>
      </w:r>
      <w:r w:rsidRPr="00DF6237">
        <w:rPr>
          <w:rFonts w:ascii="Times New Roman" w:hAnsi="Times New Roman" w:cs="Times New Roman"/>
          <w:i/>
          <w:iCs/>
        </w:rPr>
        <w:t xml:space="preserve">Cinderella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DF6237">
        <w:rPr>
          <w:rFonts w:ascii="Times New Roman" w:hAnsi="Times New Roman" w:cs="Times New Roman"/>
        </w:rPr>
        <w:t xml:space="preserve">   2024</w:t>
      </w:r>
    </w:p>
    <w:p w14:paraId="281DEF18" w14:textId="6FFB18E8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Atlanta Ballet’s </w:t>
      </w:r>
      <w:r w:rsidRPr="00DF6237">
        <w:rPr>
          <w:rFonts w:ascii="Times New Roman" w:hAnsi="Times New Roman" w:cs="Times New Roman"/>
          <w:i/>
          <w:iCs/>
        </w:rPr>
        <w:t>The Nutcracker</w:t>
      </w:r>
      <w:r>
        <w:rPr>
          <w:rFonts w:ascii="Times New Roman" w:hAnsi="Times New Roman" w:cs="Times New Roman"/>
        </w:rPr>
        <w:t xml:space="preserve"> (Maid, Snowflake, Flower)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2023</w:t>
      </w:r>
    </w:p>
    <w:p w14:paraId="78EF3259" w14:textId="61EECEEA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Atlanta Ballet’s </w:t>
      </w:r>
      <w:r w:rsidRPr="00DF6237">
        <w:rPr>
          <w:rFonts w:ascii="Times New Roman" w:hAnsi="Times New Roman" w:cs="Times New Roman"/>
          <w:i/>
          <w:iCs/>
        </w:rPr>
        <w:t>La Sy</w:t>
      </w:r>
      <w:r>
        <w:rPr>
          <w:rFonts w:ascii="Times New Roman" w:hAnsi="Times New Roman" w:cs="Times New Roman"/>
          <w:i/>
          <w:iCs/>
        </w:rPr>
        <w:t>l</w:t>
      </w:r>
      <w:r w:rsidRPr="00DF6237">
        <w:rPr>
          <w:rFonts w:ascii="Times New Roman" w:hAnsi="Times New Roman" w:cs="Times New Roman"/>
          <w:i/>
          <w:iCs/>
        </w:rPr>
        <w:t>phide</w:t>
      </w:r>
      <w:r>
        <w:rPr>
          <w:rFonts w:ascii="Times New Roman" w:hAnsi="Times New Roman" w:cs="Times New Roman"/>
        </w:rPr>
        <w:t xml:space="preserve"> staged by Johan Kobborg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2023</w:t>
      </w:r>
    </w:p>
    <w:p w14:paraId="69E772EE" w14:textId="67DB095E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Atlanta Ballet’s </w:t>
      </w:r>
      <w:r w:rsidRPr="00DF6237">
        <w:rPr>
          <w:rFonts w:ascii="Times New Roman" w:hAnsi="Times New Roman" w:cs="Times New Roman"/>
          <w:i/>
          <w:iCs/>
        </w:rPr>
        <w:t>Don Quixote</w:t>
      </w:r>
      <w:r>
        <w:rPr>
          <w:rFonts w:ascii="Times New Roman" w:hAnsi="Times New Roman" w:cs="Times New Roman"/>
        </w:rPr>
        <w:t xml:space="preserve"> (Dryad)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2023</w:t>
      </w:r>
    </w:p>
    <w:p w14:paraId="3F648C19" w14:textId="4BCAE977" w:rsidR="00DF6237" w:rsidRP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Atlanta Ballet 2’s </w:t>
      </w:r>
      <w:r w:rsidRPr="00DF6237">
        <w:rPr>
          <w:rFonts w:ascii="Times New Roman" w:hAnsi="Times New Roman" w:cs="Times New Roman"/>
          <w:i/>
          <w:iCs/>
        </w:rPr>
        <w:t>Beauty and The Beast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</w:rPr>
        <w:t>2023</w:t>
      </w:r>
    </w:p>
    <w:p w14:paraId="0571857B" w14:textId="543CB335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Washington Ballet’s </w:t>
      </w:r>
      <w:r w:rsidRPr="00E75B23">
        <w:rPr>
          <w:rFonts w:ascii="Times New Roman" w:hAnsi="Times New Roman" w:cs="Times New Roman"/>
          <w:i/>
          <w:iCs/>
        </w:rPr>
        <w:t xml:space="preserve">The Nutcracker </w:t>
      </w:r>
      <w:r>
        <w:rPr>
          <w:rFonts w:ascii="Times New Roman" w:hAnsi="Times New Roman" w:cs="Times New Roman"/>
        </w:rPr>
        <w:t xml:space="preserve">(Snowflake, Flower)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2021-2022</w:t>
      </w:r>
    </w:p>
    <w:p w14:paraId="6E9C57BB" w14:textId="0A3BE311" w:rsidR="00DF6237" w:rsidRDefault="00DF6237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Washington Ballet’s </w:t>
      </w:r>
      <w:r w:rsidRPr="00E75B23">
        <w:rPr>
          <w:rFonts w:ascii="Times New Roman" w:hAnsi="Times New Roman" w:cs="Times New Roman"/>
          <w:i/>
          <w:iCs/>
        </w:rPr>
        <w:t>Swan Lake</w:t>
      </w:r>
      <w:r>
        <w:rPr>
          <w:rFonts w:ascii="Times New Roman" w:hAnsi="Times New Roman" w:cs="Times New Roman"/>
        </w:rPr>
        <w:t xml:space="preserve"> (village women, swan, czardas women, baby cygnet)   2022</w:t>
      </w:r>
    </w:p>
    <w:p w14:paraId="71412675" w14:textId="2DDA2841" w:rsidR="00DF6237" w:rsidRDefault="00DF6237" w:rsidP="00DF6237">
      <w:pPr>
        <w:rPr>
          <w:rFonts w:ascii="Times New Roman" w:hAnsi="Times New Roman" w:cs="Times New Roman"/>
        </w:rPr>
      </w:pPr>
      <w:r w:rsidRPr="00DF6237">
        <w:rPr>
          <w:rFonts w:ascii="Times New Roman" w:hAnsi="Times New Roman" w:cs="Times New Roman"/>
          <w:i/>
          <w:iCs/>
        </w:rPr>
        <w:t>Odalisque Pas de Trios</w:t>
      </w:r>
      <w:r>
        <w:rPr>
          <w:rFonts w:ascii="Times New Roman" w:hAnsi="Times New Roman" w:cs="Times New Roman"/>
        </w:rPr>
        <w:t xml:space="preserve"> from </w:t>
      </w:r>
      <w:r w:rsidRPr="00DF6237">
        <w:rPr>
          <w:rFonts w:ascii="Times New Roman" w:hAnsi="Times New Roman" w:cs="Times New Roman"/>
          <w:i/>
          <w:iCs/>
        </w:rPr>
        <w:t>Le Corsaire</w:t>
      </w:r>
      <w:r>
        <w:rPr>
          <w:rFonts w:ascii="Times New Roman" w:hAnsi="Times New Roman" w:cs="Times New Roman"/>
        </w:rPr>
        <w:t xml:space="preserve"> staged by Xiomara Reyes and Rinat Imaev</w:t>
      </w:r>
      <w:r>
        <w:rPr>
          <w:rFonts w:ascii="Times New Roman" w:hAnsi="Times New Roman" w:cs="Times New Roman"/>
        </w:rPr>
        <w:tab/>
        <w:t xml:space="preserve">   2022</w:t>
      </w:r>
    </w:p>
    <w:p w14:paraId="2E181790" w14:textId="3C6B6AE4" w:rsidR="006E60A6" w:rsidRDefault="006E60A6" w:rsidP="006E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True </w:t>
      </w:r>
      <w:r w:rsidRPr="00DF6237">
        <w:rPr>
          <w:rFonts w:ascii="Times New Roman" w:hAnsi="Times New Roman" w:cs="Times New Roman"/>
          <w:i/>
          <w:iCs/>
        </w:rPr>
        <w:t>Identity</w:t>
      </w:r>
      <w:r>
        <w:rPr>
          <w:rFonts w:ascii="Times New Roman" w:hAnsi="Times New Roman" w:cs="Times New Roman"/>
          <w:i/>
          <w:iCs/>
        </w:rPr>
        <w:t xml:space="preserve">, DID I, and Waiting </w:t>
      </w:r>
      <w:r>
        <w:rPr>
          <w:rFonts w:ascii="Times New Roman" w:hAnsi="Times New Roman" w:cs="Times New Roman"/>
        </w:rPr>
        <w:t xml:space="preserve">by Mimmo Miccolis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2021-2022</w:t>
      </w:r>
    </w:p>
    <w:p w14:paraId="5EF17F9E" w14:textId="77777777" w:rsidR="001F4615" w:rsidRDefault="001F4615" w:rsidP="00DF6237">
      <w:pPr>
        <w:rPr>
          <w:rFonts w:ascii="Times New Roman" w:hAnsi="Times New Roman" w:cs="Times New Roman"/>
        </w:rPr>
      </w:pPr>
    </w:p>
    <w:p w14:paraId="7E70922D" w14:textId="3FA4D271" w:rsidR="001F4615" w:rsidRDefault="001F4615" w:rsidP="00DF6237">
      <w:pPr>
        <w:rPr>
          <w:rFonts w:ascii="Times New Roman" w:hAnsi="Times New Roman" w:cs="Times New Roman"/>
          <w:b/>
          <w:bCs/>
        </w:rPr>
      </w:pPr>
      <w:r w:rsidRPr="001F4615">
        <w:rPr>
          <w:rFonts w:ascii="Times New Roman" w:hAnsi="Times New Roman" w:cs="Times New Roman"/>
          <w:b/>
          <w:bCs/>
        </w:rPr>
        <w:t>Selected Awards</w:t>
      </w:r>
    </w:p>
    <w:p w14:paraId="0C64244F" w14:textId="1BF31E6E" w:rsidR="00FE1AAF" w:rsidRDefault="00FE1AAF" w:rsidP="00DF6237">
      <w:pPr>
        <w:rPr>
          <w:rFonts w:ascii="Times New Roman" w:hAnsi="Times New Roman" w:cs="Times New Roman"/>
        </w:rPr>
      </w:pPr>
      <w:r w:rsidRPr="001F4615">
        <w:rPr>
          <w:rFonts w:ascii="Times New Roman" w:hAnsi="Times New Roman" w:cs="Times New Roman"/>
        </w:rPr>
        <w:t>Cecchetti Council of America Certifications I-VI</w:t>
      </w:r>
      <w:r w:rsidRPr="001F4615">
        <w:rPr>
          <w:rFonts w:ascii="Times New Roman" w:hAnsi="Times New Roman" w:cs="Times New Roman"/>
        </w:rPr>
        <w:tab/>
      </w:r>
      <w:r w:rsidRPr="001F4615">
        <w:rPr>
          <w:rFonts w:ascii="Times New Roman" w:hAnsi="Times New Roman" w:cs="Times New Roman"/>
        </w:rPr>
        <w:tab/>
      </w:r>
      <w:r w:rsidRPr="001F4615">
        <w:rPr>
          <w:rFonts w:ascii="Times New Roman" w:hAnsi="Times New Roman" w:cs="Times New Roman"/>
        </w:rPr>
        <w:tab/>
      </w:r>
      <w:r w:rsidRPr="001F4615">
        <w:rPr>
          <w:rFonts w:ascii="Times New Roman" w:hAnsi="Times New Roman" w:cs="Times New Roman"/>
        </w:rPr>
        <w:tab/>
      </w:r>
      <w:r w:rsidRPr="001F4615">
        <w:rPr>
          <w:rFonts w:ascii="Times New Roman" w:hAnsi="Times New Roman" w:cs="Times New Roman"/>
        </w:rPr>
        <w:tab/>
        <w:t xml:space="preserve">      2014-2019 </w:t>
      </w:r>
    </w:p>
    <w:p w14:paraId="3CFCB619" w14:textId="669F67F6" w:rsidR="001F4615" w:rsidRPr="001F4615" w:rsidRDefault="001F4615" w:rsidP="00DF6237">
      <w:pPr>
        <w:rPr>
          <w:rFonts w:ascii="Times New Roman" w:hAnsi="Times New Roman" w:cs="Times New Roman"/>
        </w:rPr>
      </w:pPr>
      <w:r w:rsidRPr="001F4615">
        <w:rPr>
          <w:rFonts w:ascii="Times New Roman" w:hAnsi="Times New Roman" w:cs="Times New Roman"/>
        </w:rPr>
        <w:t>East Coast Committee/Cecchetti Council of America Scholarship Winner</w:t>
      </w:r>
      <w:r w:rsidRPr="001F461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</w:t>
      </w:r>
      <w:r w:rsidRPr="001F4615">
        <w:rPr>
          <w:rFonts w:ascii="Times New Roman" w:hAnsi="Times New Roman" w:cs="Times New Roman"/>
        </w:rPr>
        <w:t>2014-2016</w:t>
      </w:r>
    </w:p>
    <w:p w14:paraId="34CA9605" w14:textId="2BBD93D0" w:rsidR="001F4615" w:rsidRDefault="001F4615" w:rsidP="00DF6237">
      <w:pPr>
        <w:rPr>
          <w:rFonts w:ascii="Times New Roman" w:hAnsi="Times New Roman" w:cs="Times New Roman"/>
          <w:b/>
          <w:bCs/>
        </w:rPr>
      </w:pPr>
    </w:p>
    <w:p w14:paraId="4247FEDB" w14:textId="5F08E6AE" w:rsidR="001F4615" w:rsidRDefault="001F4615" w:rsidP="00DF62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Education</w:t>
      </w:r>
    </w:p>
    <w:p w14:paraId="23395298" w14:textId="2340BA30" w:rsidR="00FE1AAF" w:rsidRPr="00FE1AAF" w:rsidRDefault="00FE1AAF" w:rsidP="00DF62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BS Kinesiology University of North Dakota, Online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202</w:t>
      </w:r>
      <w:r w:rsidR="00DC2314">
        <w:rPr>
          <w:rFonts w:ascii="Times New Roman" w:hAnsi="Times New Roman" w:cs="Times New Roman"/>
        </w:rPr>
        <w:t>5</w:t>
      </w:r>
    </w:p>
    <w:p w14:paraId="7DB8D916" w14:textId="3BADE86F" w:rsidR="001F4615" w:rsidRPr="00FE1AAF" w:rsidRDefault="001F4615" w:rsidP="00DF6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Psychology Georgia State University,</w:t>
      </w:r>
      <w:r w:rsidR="00265E0D">
        <w:rPr>
          <w:rFonts w:ascii="Times New Roman" w:hAnsi="Times New Roman" w:cs="Times New Roman"/>
        </w:rPr>
        <w:t xml:space="preserve"> Online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265E0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2024</w:t>
      </w:r>
    </w:p>
    <w:sectPr w:rsidR="001F4615" w:rsidRPr="00FE1A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D2CA" w14:textId="77777777" w:rsidR="009E4725" w:rsidRDefault="009E4725" w:rsidP="00DF6237">
      <w:r>
        <w:separator/>
      </w:r>
    </w:p>
  </w:endnote>
  <w:endnote w:type="continuationSeparator" w:id="0">
    <w:p w14:paraId="4CCE282D" w14:textId="77777777" w:rsidR="009E4725" w:rsidRDefault="009E4725" w:rsidP="00DF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50AB" w14:textId="77777777" w:rsidR="009E4725" w:rsidRDefault="009E4725" w:rsidP="00DF6237">
      <w:r>
        <w:separator/>
      </w:r>
    </w:p>
  </w:footnote>
  <w:footnote w:type="continuationSeparator" w:id="0">
    <w:p w14:paraId="1FA5A3A2" w14:textId="77777777" w:rsidR="009E4725" w:rsidRDefault="009E4725" w:rsidP="00DF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A353" w14:textId="3F0FC1E8" w:rsidR="00DF6237" w:rsidRDefault="00DF6237" w:rsidP="00DF6237">
    <w:pPr>
      <w:pStyle w:val="Header"/>
      <w:jc w:val="center"/>
      <w:rPr>
        <w:rFonts w:ascii="Times New Roman" w:hAnsi="Times New Roman" w:cs="Times New Roman"/>
        <w:b/>
        <w:bCs/>
      </w:rPr>
    </w:pPr>
    <w:r w:rsidRPr="00DF6237">
      <w:rPr>
        <w:rFonts w:ascii="Times New Roman" w:hAnsi="Times New Roman" w:cs="Times New Roman"/>
        <w:b/>
        <w:bCs/>
      </w:rPr>
      <w:t>Avery Nelson</w:t>
    </w:r>
  </w:p>
  <w:p w14:paraId="49307C9A" w14:textId="77777777" w:rsidR="001F4615" w:rsidRDefault="001F4615" w:rsidP="001F4615">
    <w:pPr>
      <w:jc w:val="center"/>
      <w:rPr>
        <w:rFonts w:ascii="Times New Roman" w:hAnsi="Times New Roman" w:cs="Times New Roman"/>
      </w:rPr>
    </w:pPr>
  </w:p>
  <w:p w14:paraId="71A5E706" w14:textId="5DB7C0CD" w:rsidR="001F4615" w:rsidRPr="00DF6237" w:rsidRDefault="001F4615" w:rsidP="001F4615">
    <w:pPr>
      <w:jc w:val="center"/>
      <w:rPr>
        <w:rFonts w:ascii="Times New Roman" w:hAnsi="Times New Roman" w:cs="Times New Roman"/>
      </w:rPr>
    </w:pPr>
    <w:r w:rsidRPr="00DF6237">
      <w:rPr>
        <w:rFonts w:ascii="Times New Roman" w:hAnsi="Times New Roman" w:cs="Times New Roman"/>
      </w:rPr>
      <w:t>1330 Fairmont Ave NW</w:t>
    </w:r>
  </w:p>
  <w:p w14:paraId="049CCADE" w14:textId="77777777" w:rsidR="001F4615" w:rsidRPr="00DF6237" w:rsidRDefault="001F4615" w:rsidP="001F4615">
    <w:pPr>
      <w:jc w:val="center"/>
      <w:rPr>
        <w:rFonts w:ascii="Times New Roman" w:hAnsi="Times New Roman" w:cs="Times New Roman"/>
      </w:rPr>
    </w:pPr>
    <w:r w:rsidRPr="00DF6237">
      <w:rPr>
        <w:rFonts w:ascii="Times New Roman" w:hAnsi="Times New Roman" w:cs="Times New Roman"/>
      </w:rPr>
      <w:t>Atlanta, GA 30318</w:t>
    </w:r>
  </w:p>
  <w:p w14:paraId="0E1F5987" w14:textId="77777777" w:rsidR="001F4615" w:rsidRPr="00DF6237" w:rsidRDefault="001F4615" w:rsidP="001F4615">
    <w:pPr>
      <w:jc w:val="center"/>
      <w:rPr>
        <w:rFonts w:ascii="Times New Roman" w:hAnsi="Times New Roman" w:cs="Times New Roman"/>
      </w:rPr>
    </w:pPr>
    <w:r w:rsidRPr="00DF6237">
      <w:rPr>
        <w:rFonts w:ascii="Times New Roman" w:hAnsi="Times New Roman" w:cs="Times New Roman"/>
      </w:rPr>
      <w:t>(703)772-2280</w:t>
    </w:r>
  </w:p>
  <w:p w14:paraId="2DA6C37A" w14:textId="262D394A" w:rsidR="001F4615" w:rsidRPr="001F4615" w:rsidRDefault="005E1D62" w:rsidP="001F4615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averynelsonballet@gmail.com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37"/>
    <w:rsid w:val="000353C3"/>
    <w:rsid w:val="000F7E3E"/>
    <w:rsid w:val="00180284"/>
    <w:rsid w:val="001925FE"/>
    <w:rsid w:val="001E75C8"/>
    <w:rsid w:val="001F4615"/>
    <w:rsid w:val="001F47C4"/>
    <w:rsid w:val="0025070A"/>
    <w:rsid w:val="00265E0D"/>
    <w:rsid w:val="002825CC"/>
    <w:rsid w:val="002877FB"/>
    <w:rsid w:val="002F0C49"/>
    <w:rsid w:val="002F2D66"/>
    <w:rsid w:val="002F678F"/>
    <w:rsid w:val="00365679"/>
    <w:rsid w:val="00427841"/>
    <w:rsid w:val="004573CD"/>
    <w:rsid w:val="00464DF2"/>
    <w:rsid w:val="00504A6C"/>
    <w:rsid w:val="00535C19"/>
    <w:rsid w:val="005B4AE9"/>
    <w:rsid w:val="005E1D62"/>
    <w:rsid w:val="0066293F"/>
    <w:rsid w:val="006E60A6"/>
    <w:rsid w:val="00723448"/>
    <w:rsid w:val="007554E0"/>
    <w:rsid w:val="007B2039"/>
    <w:rsid w:val="00833B08"/>
    <w:rsid w:val="008E08E9"/>
    <w:rsid w:val="00912E7E"/>
    <w:rsid w:val="009E4725"/>
    <w:rsid w:val="00A168B8"/>
    <w:rsid w:val="00B83FAE"/>
    <w:rsid w:val="00BB0F0D"/>
    <w:rsid w:val="00BC3821"/>
    <w:rsid w:val="00C5224D"/>
    <w:rsid w:val="00C55A7D"/>
    <w:rsid w:val="00C878EB"/>
    <w:rsid w:val="00CD1406"/>
    <w:rsid w:val="00D33CC9"/>
    <w:rsid w:val="00D51354"/>
    <w:rsid w:val="00D86500"/>
    <w:rsid w:val="00DC2314"/>
    <w:rsid w:val="00DD1FDE"/>
    <w:rsid w:val="00DE6E55"/>
    <w:rsid w:val="00DF1B7D"/>
    <w:rsid w:val="00DF6237"/>
    <w:rsid w:val="00E26002"/>
    <w:rsid w:val="00E75B23"/>
    <w:rsid w:val="00F14A1B"/>
    <w:rsid w:val="00F907FC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E449"/>
  <w15:chartTrackingRefBased/>
  <w15:docId w15:val="{2B131CA7-BADD-A04B-AFBB-FA0619C7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2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2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2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2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2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6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37"/>
  </w:style>
  <w:style w:type="paragraph" w:styleId="Footer">
    <w:name w:val="footer"/>
    <w:basedOn w:val="Normal"/>
    <w:link w:val="FooterChar"/>
    <w:uiPriority w:val="99"/>
    <w:unhideWhenUsed/>
    <w:rsid w:val="00DF6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Nelson</dc:creator>
  <cp:keywords/>
  <dc:description/>
  <cp:lastModifiedBy>Avery Nelson</cp:lastModifiedBy>
  <cp:revision>119</cp:revision>
  <dcterms:created xsi:type="dcterms:W3CDTF">2024-05-26T20:42:00Z</dcterms:created>
  <dcterms:modified xsi:type="dcterms:W3CDTF">2024-07-07T17:22:00Z</dcterms:modified>
</cp:coreProperties>
</file>