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E090" w14:textId="234B9368" w:rsidR="00583A66" w:rsidRDefault="00583A66" w:rsidP="00583A66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728DF6A6" w14:textId="3042981D" w:rsidR="00697F65" w:rsidRDefault="00697F65" w:rsidP="00583A66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0F71CD9" wp14:editId="54255C26">
            <wp:simplePos x="0" y="0"/>
            <wp:positionH relativeFrom="margin">
              <wp:posOffset>4100830</wp:posOffset>
            </wp:positionH>
            <wp:positionV relativeFrom="paragraph">
              <wp:posOffset>6350</wp:posOffset>
            </wp:positionV>
            <wp:extent cx="1844040" cy="2305050"/>
            <wp:effectExtent l="0" t="0" r="3810" b="0"/>
            <wp:wrapSquare wrapText="bothSides"/>
            <wp:docPr id="1095362381" name="Picture 109536238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62381" name="Picture 1" descr="A person smiling at the camera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E403" w14:textId="168506A2" w:rsidR="005E5861" w:rsidRPr="00583A66" w:rsidRDefault="005E5861" w:rsidP="00583A66">
      <w:pPr>
        <w:spacing w:after="0" w:line="240" w:lineRule="auto"/>
        <w:rPr>
          <w:rFonts w:ascii="Times New Roman" w:hAnsi="Times New Roman" w:cs="Times New Roman"/>
        </w:rPr>
      </w:pPr>
      <w:r w:rsidRPr="005E5861">
        <w:rPr>
          <w:rFonts w:ascii="Times New Roman" w:hAnsi="Times New Roman" w:cs="Times New Roman"/>
          <w:b/>
          <w:bCs/>
          <w:sz w:val="40"/>
          <w:szCs w:val="40"/>
        </w:rPr>
        <w:t>Madeline Halkos</w:t>
      </w:r>
    </w:p>
    <w:p w14:paraId="60C829E9" w14:textId="77777777" w:rsidR="00583A66" w:rsidRDefault="00583A66" w:rsidP="005E5861">
      <w:pPr>
        <w:spacing w:after="0" w:line="240" w:lineRule="auto"/>
        <w:rPr>
          <w:rFonts w:ascii="Times New Roman" w:hAnsi="Times New Roman" w:cs="Times New Roman"/>
        </w:rPr>
      </w:pPr>
    </w:p>
    <w:p w14:paraId="1A43766A" w14:textId="3848ED66" w:rsidR="005E5861" w:rsidRDefault="005E5861" w:rsidP="005E58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Manresa Rd, Flat #717, Lightfoot Hall Homes for Students</w:t>
      </w:r>
    </w:p>
    <w:p w14:paraId="5CAF58E9" w14:textId="60F2EBCF" w:rsidR="005E5861" w:rsidRDefault="005E5861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Chelsea, London</w:t>
      </w:r>
      <w:r w:rsidR="00FC2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SW3 6NA </w:t>
      </w:r>
      <w:r w:rsidR="00FC2A3B">
        <w:rPr>
          <w:rFonts w:ascii="Times New Roman" w:hAnsi="Times New Roman" w:cs="Times New Roman"/>
        </w:rPr>
        <w:t>United Kingdom</w:t>
      </w:r>
    </w:p>
    <w:p w14:paraId="24733A8D" w14:textId="400EE4CF" w:rsidR="00A24D10" w:rsidRDefault="005E5861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+44 (0) 7949243448 </w:t>
      </w:r>
      <w:r w:rsidR="00A24D10">
        <w:rPr>
          <w:rFonts w:ascii="Times New Roman" w:hAnsi="Times New Roman" w:cs="Times New Roman"/>
        </w:rPr>
        <w:t>or</w:t>
      </w:r>
    </w:p>
    <w:p w14:paraId="5DA1467E" w14:textId="63C02994" w:rsidR="00697F65" w:rsidRDefault="00A24D10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+1 (404)</w:t>
      </w:r>
      <w:r w:rsidR="00832DF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539-3113</w:t>
      </w:r>
    </w:p>
    <w:p w14:paraId="27355369" w14:textId="754AC61C" w:rsidR="005E5861" w:rsidRDefault="00000000" w:rsidP="005E5861">
      <w:pPr>
        <w:spacing w:after="0" w:line="360" w:lineRule="auto"/>
        <w:rPr>
          <w:rFonts w:ascii="Times New Roman" w:hAnsi="Times New Roman" w:cs="Times New Roman"/>
        </w:rPr>
      </w:pPr>
      <w:hyperlink r:id="rId5" w:history="1">
        <w:r w:rsidR="005E5861" w:rsidRPr="00C663A2">
          <w:rPr>
            <w:rStyle w:val="Hyperlink"/>
            <w:rFonts w:ascii="Times New Roman" w:hAnsi="Times New Roman" w:cs="Times New Roman"/>
          </w:rPr>
          <w:t>madeline.halkos@enbsstudent.org.uk</w:t>
        </w:r>
      </w:hyperlink>
      <w:r w:rsidR="005E5861">
        <w:rPr>
          <w:rFonts w:ascii="Times New Roman" w:hAnsi="Times New Roman" w:cs="Times New Roman"/>
        </w:rPr>
        <w:t xml:space="preserve"> </w:t>
      </w:r>
    </w:p>
    <w:p w14:paraId="29227615" w14:textId="1B725FE1" w:rsidR="005E5861" w:rsidRDefault="00000000" w:rsidP="008456F0">
      <w:pPr>
        <w:pBdr>
          <w:bottom w:val="single" w:sz="12" w:space="1" w:color="auto"/>
        </w:pBdr>
        <w:tabs>
          <w:tab w:val="right" w:pos="5604"/>
        </w:tabs>
        <w:spacing w:after="0" w:line="360" w:lineRule="auto"/>
        <w:rPr>
          <w:rFonts w:ascii="Times New Roman" w:hAnsi="Times New Roman" w:cs="Times New Roman"/>
        </w:rPr>
      </w:pPr>
      <w:hyperlink r:id="rId6" w:history="1">
        <w:r w:rsidR="005E5861" w:rsidRPr="00C663A2">
          <w:rPr>
            <w:rStyle w:val="Hyperlink"/>
            <w:rFonts w:ascii="Times New Roman" w:hAnsi="Times New Roman" w:cs="Times New Roman"/>
          </w:rPr>
          <w:t>https://www.instagram.com/madeline_halkos/</w:t>
        </w:r>
      </w:hyperlink>
      <w:r w:rsidR="005E5861">
        <w:rPr>
          <w:rFonts w:ascii="Times New Roman" w:hAnsi="Times New Roman" w:cs="Times New Roman"/>
        </w:rPr>
        <w:t xml:space="preserve">  </w:t>
      </w:r>
    </w:p>
    <w:p w14:paraId="3814DDFD" w14:textId="77777777" w:rsidR="00697F65" w:rsidRDefault="00697F65" w:rsidP="008456F0">
      <w:pPr>
        <w:pBdr>
          <w:bottom w:val="single" w:sz="12" w:space="1" w:color="auto"/>
        </w:pBdr>
        <w:tabs>
          <w:tab w:val="right" w:pos="5604"/>
        </w:tabs>
        <w:spacing w:after="0" w:line="360" w:lineRule="auto"/>
        <w:rPr>
          <w:rFonts w:ascii="Times New Roman" w:hAnsi="Times New Roman" w:cs="Times New Roman"/>
        </w:rPr>
      </w:pPr>
    </w:p>
    <w:p w14:paraId="79EE7358" w14:textId="77777777" w:rsidR="00182817" w:rsidRDefault="00182817" w:rsidP="005E5861">
      <w:pPr>
        <w:spacing w:after="0" w:line="360" w:lineRule="auto"/>
        <w:rPr>
          <w:rFonts w:ascii="Times New Roman" w:hAnsi="Times New Roman" w:cs="Times New Roman"/>
        </w:rPr>
      </w:pPr>
    </w:p>
    <w:p w14:paraId="2FE02711" w14:textId="360C7C25" w:rsidR="00182817" w:rsidRPr="006D1119" w:rsidRDefault="00182817" w:rsidP="005E5861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6D1119">
        <w:rPr>
          <w:rFonts w:ascii="Times New Roman" w:hAnsi="Times New Roman" w:cs="Times New Roman"/>
          <w:b/>
          <w:bCs/>
          <w:u w:val="single"/>
        </w:rPr>
        <w:t>PERSONAL INFORMATION</w:t>
      </w:r>
    </w:p>
    <w:p w14:paraId="08116424" w14:textId="77777777" w:rsidR="006D1119" w:rsidRDefault="006D1119" w:rsidP="00182817">
      <w:pPr>
        <w:spacing w:after="0" w:line="360" w:lineRule="auto"/>
        <w:rPr>
          <w:rFonts w:ascii="Times New Roman" w:hAnsi="Times New Roman" w:cs="Times New Roman"/>
        </w:rPr>
      </w:pPr>
    </w:p>
    <w:p w14:paraId="16F0517A" w14:textId="6491CAD9" w:rsidR="00182817" w:rsidRDefault="00182817" w:rsidP="0018281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Nationality: American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Languages Spoken: English</w:t>
      </w:r>
    </w:p>
    <w:p w14:paraId="20CB87B1" w14:textId="527FE7EC" w:rsidR="00182817" w:rsidRDefault="00182817" w:rsidP="00182817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March 28, 2005, age 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Height: 16</w:t>
      </w:r>
      <w:r w:rsidR="00942C5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cm / 5</w:t>
      </w:r>
      <w:r w:rsidR="00942C57">
        <w:rPr>
          <w:rFonts w:ascii="Times New Roman" w:hAnsi="Times New Roman" w:cs="Times New Roman"/>
        </w:rPr>
        <w:t>ft 5</w:t>
      </w:r>
      <w:r>
        <w:rPr>
          <w:rFonts w:ascii="Times New Roman" w:hAnsi="Times New Roman" w:cs="Times New Roman"/>
        </w:rPr>
        <w:t xml:space="preserve"> in</w:t>
      </w:r>
    </w:p>
    <w:p w14:paraId="29EE0D82" w14:textId="6421167E" w:rsidR="004D2F4C" w:rsidRDefault="004D2F4C" w:rsidP="00182817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Citize</w:t>
      </w:r>
      <w:r w:rsidR="00395F22">
        <w:rPr>
          <w:rFonts w:ascii="Times New Roman" w:hAnsi="Times New Roman" w:cs="Times New Roman"/>
        </w:rPr>
        <w:t>nship: United States of America</w:t>
      </w:r>
      <w:r w:rsidR="00395F22">
        <w:rPr>
          <w:rFonts w:ascii="Times New Roman" w:hAnsi="Times New Roman" w:cs="Times New Roman"/>
        </w:rPr>
        <w:tab/>
      </w:r>
      <w:r w:rsidR="00395F22">
        <w:rPr>
          <w:rFonts w:ascii="Times New Roman" w:hAnsi="Times New Roman" w:cs="Times New Roman"/>
        </w:rPr>
        <w:tab/>
        <w:t xml:space="preserve"> </w:t>
      </w:r>
    </w:p>
    <w:p w14:paraId="659DE784" w14:textId="77777777" w:rsidR="006D1119" w:rsidRDefault="006D1119" w:rsidP="001828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82BCDA0" w14:textId="629412B0" w:rsidR="00182817" w:rsidRPr="006D1119" w:rsidRDefault="00182817" w:rsidP="00182817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6D1119">
        <w:rPr>
          <w:rFonts w:ascii="Times New Roman" w:hAnsi="Times New Roman" w:cs="Times New Roman"/>
          <w:b/>
          <w:bCs/>
          <w:u w:val="single"/>
        </w:rPr>
        <w:t>EDUCATION &amp; TRAINING</w:t>
      </w:r>
    </w:p>
    <w:p w14:paraId="6D34FC6C" w14:textId="77777777" w:rsidR="00182817" w:rsidRDefault="00182817" w:rsidP="001828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95A94D1" w14:textId="1414B99F" w:rsidR="00182817" w:rsidRDefault="00182817" w:rsidP="00182817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September 2021 – present: </w:t>
      </w:r>
      <w:r>
        <w:rPr>
          <w:rFonts w:ascii="Times New Roman" w:hAnsi="Times New Roman" w:cs="Times New Roman"/>
          <w:b/>
          <w:bCs/>
        </w:rPr>
        <w:t>English National Ballet School</w:t>
      </w:r>
    </w:p>
    <w:p w14:paraId="7D72A87B" w14:textId="6CCCA689" w:rsidR="00182817" w:rsidRDefault="00182817" w:rsidP="00182817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Artistic Director: Viviana Durante</w:t>
      </w:r>
    </w:p>
    <w:p w14:paraId="4A174C46" w14:textId="63F4187B" w:rsidR="00182817" w:rsidRDefault="00182817" w:rsidP="00182817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Faculty: David Beer, Michael Berkin, Juan Eymar, Monique Jonas, Senri Kou, Sebnem Onal, Nicola Simpson,</w:t>
      </w:r>
      <w:r w:rsidRPr="001828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David Yow </w:t>
      </w:r>
    </w:p>
    <w:p w14:paraId="5CD9A014" w14:textId="77777777" w:rsidR="00411BD7" w:rsidRDefault="00411BD7" w:rsidP="00182817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7050CDE1" w14:textId="69DA8FEB" w:rsidR="005D3494" w:rsidRDefault="005D3494" w:rsidP="005D3494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September 2018-May 2021: </w:t>
      </w:r>
      <w:r>
        <w:rPr>
          <w:rFonts w:ascii="Times New Roman" w:hAnsi="Times New Roman" w:cs="Times New Roman"/>
          <w:b/>
          <w:bCs/>
        </w:rPr>
        <w:t>Terminus Ballet School</w:t>
      </w:r>
    </w:p>
    <w:p w14:paraId="3061CDDA" w14:textId="274CC591" w:rsidR="00DF30C6" w:rsidRDefault="00DF30C6" w:rsidP="005D349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Artistic Director: Christine Welker</w:t>
      </w:r>
    </w:p>
    <w:p w14:paraId="1B1E191D" w14:textId="5C1FCA71" w:rsidR="00DF30C6" w:rsidRDefault="00DF30C6" w:rsidP="005D349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Faculty: Christian Clark, </w:t>
      </w:r>
      <w:r w:rsidR="00201816">
        <w:rPr>
          <w:rFonts w:ascii="Times New Roman" w:hAnsi="Times New Roman" w:cs="Times New Roman"/>
        </w:rPr>
        <w:t xml:space="preserve">Heath Gill, </w:t>
      </w:r>
      <w:r w:rsidR="00D02898">
        <w:rPr>
          <w:rFonts w:ascii="Times New Roman" w:hAnsi="Times New Roman" w:cs="Times New Roman"/>
        </w:rPr>
        <w:t>Alex</w:t>
      </w:r>
      <w:r w:rsidR="00201816">
        <w:rPr>
          <w:rFonts w:ascii="Times New Roman" w:hAnsi="Times New Roman" w:cs="Times New Roman"/>
        </w:rPr>
        <w:t xml:space="preserve"> </w:t>
      </w:r>
      <w:r w:rsidR="00D02898">
        <w:rPr>
          <w:rFonts w:ascii="Times New Roman" w:hAnsi="Times New Roman" w:cs="Times New Roman"/>
        </w:rPr>
        <w:t xml:space="preserve">Gonzaga, </w:t>
      </w:r>
      <w:r>
        <w:rPr>
          <w:rFonts w:ascii="Times New Roman" w:hAnsi="Times New Roman" w:cs="Times New Roman"/>
        </w:rPr>
        <w:t xml:space="preserve">Tara Lee, </w:t>
      </w:r>
      <w:r w:rsidR="00CC2090">
        <w:rPr>
          <w:rFonts w:ascii="Times New Roman" w:hAnsi="Times New Roman" w:cs="Times New Roman"/>
        </w:rPr>
        <w:t xml:space="preserve">Laura Morton La Russa, </w:t>
      </w:r>
      <w:r>
        <w:rPr>
          <w:rFonts w:ascii="Times New Roman" w:hAnsi="Times New Roman" w:cs="Times New Roman"/>
        </w:rPr>
        <w:t xml:space="preserve">Rachel Van Buskirk, </w:t>
      </w:r>
      <w:r w:rsidR="00CC7D92">
        <w:rPr>
          <w:rFonts w:ascii="Times New Roman" w:hAnsi="Times New Roman" w:cs="Times New Roman"/>
        </w:rPr>
        <w:t>John Welker</w:t>
      </w:r>
    </w:p>
    <w:p w14:paraId="2AE1D5F1" w14:textId="77777777" w:rsidR="00411BD7" w:rsidRPr="00DF30C6" w:rsidRDefault="00411BD7" w:rsidP="005D3494">
      <w:pPr>
        <w:spacing w:after="0" w:line="360" w:lineRule="auto"/>
        <w:rPr>
          <w:rFonts w:ascii="Times New Roman" w:hAnsi="Times New Roman" w:cs="Times New Roman"/>
        </w:rPr>
      </w:pPr>
    </w:p>
    <w:p w14:paraId="1A38BE08" w14:textId="303AA3BD" w:rsidR="00182817" w:rsidRDefault="00182817" w:rsidP="00182817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September 2012 – May 2017: </w:t>
      </w:r>
      <w:r>
        <w:rPr>
          <w:rFonts w:ascii="Times New Roman" w:hAnsi="Times New Roman" w:cs="Times New Roman"/>
          <w:b/>
          <w:bCs/>
        </w:rPr>
        <w:t xml:space="preserve">Atlanta Ballet </w:t>
      </w:r>
    </w:p>
    <w:p w14:paraId="57FE79B3" w14:textId="4199B427" w:rsidR="00182817" w:rsidRDefault="00182817" w:rsidP="0018281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Artistic Director: John McFall</w:t>
      </w:r>
    </w:p>
    <w:p w14:paraId="00373FB7" w14:textId="77777777" w:rsidR="006D1119" w:rsidRDefault="00182817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Faculty: </w:t>
      </w:r>
      <w:r w:rsidR="006D1119">
        <w:rPr>
          <w:rFonts w:ascii="Times New Roman" w:hAnsi="Times New Roman" w:cs="Times New Roman"/>
        </w:rPr>
        <w:t xml:space="preserve">Kate Gaul, </w:t>
      </w:r>
      <w:r>
        <w:rPr>
          <w:rFonts w:ascii="Times New Roman" w:hAnsi="Times New Roman" w:cs="Times New Roman"/>
        </w:rPr>
        <w:t>Armando Luna, Nadia Mara, Sharon Story</w:t>
      </w:r>
    </w:p>
    <w:p w14:paraId="673966D8" w14:textId="77777777" w:rsidR="006D1119" w:rsidRDefault="006D1119" w:rsidP="005E5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</w:rPr>
      </w:pPr>
    </w:p>
    <w:p w14:paraId="627B9706" w14:textId="6FBE6035" w:rsidR="006D1119" w:rsidRPr="00411BD7" w:rsidRDefault="006D1119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 w:rsidRPr="006D1119">
        <w:rPr>
          <w:rFonts w:ascii="Times New Roman" w:hAnsi="Times New Roman" w:cs="Times New Roman"/>
          <w:b/>
          <w:bCs/>
          <w:u w:val="single"/>
        </w:rPr>
        <w:t>PERFORMANCE EXPERIENCE</w:t>
      </w:r>
    </w:p>
    <w:p w14:paraId="006EF14B" w14:textId="77777777" w:rsidR="006D1119" w:rsidRDefault="006D1119" w:rsidP="005E5861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</w:p>
    <w:p w14:paraId="5621EB3A" w14:textId="49307CFA" w:rsidR="006D1119" w:rsidRDefault="4ADE6230" w:rsidP="0B9774FE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B9774FE">
        <w:rPr>
          <w:rFonts w:ascii="Times New Roman" w:hAnsi="Times New Roman" w:cs="Times New Roman"/>
        </w:rPr>
        <w:t xml:space="preserve">07/2023: ENBS Summer Showcase: </w:t>
      </w:r>
      <w:r w:rsidR="4477CBCC" w:rsidRPr="0B9774FE">
        <w:rPr>
          <w:rFonts w:ascii="Times New Roman" w:hAnsi="Times New Roman" w:cs="Times New Roman"/>
        </w:rPr>
        <w:t xml:space="preserve">center </w:t>
      </w:r>
      <w:r w:rsidRPr="0B9774FE">
        <w:rPr>
          <w:rFonts w:ascii="Times New Roman" w:hAnsi="Times New Roman" w:cs="Times New Roman"/>
        </w:rPr>
        <w:t>Sylph</w:t>
      </w:r>
      <w:r w:rsidR="2704A624" w:rsidRPr="0B9774FE">
        <w:rPr>
          <w:rFonts w:ascii="Times New Roman" w:hAnsi="Times New Roman" w:cs="Times New Roman"/>
        </w:rPr>
        <w:t xml:space="preserve"> in the trio of Sylphs</w:t>
      </w:r>
      <w:r w:rsidRPr="0B9774FE">
        <w:rPr>
          <w:rFonts w:ascii="Times New Roman" w:hAnsi="Times New Roman" w:cs="Times New Roman"/>
        </w:rPr>
        <w:t xml:space="preserve"> in</w:t>
      </w:r>
      <w:r w:rsidRPr="0B9774FE">
        <w:rPr>
          <w:rFonts w:ascii="Times New Roman" w:hAnsi="Times New Roman" w:cs="Times New Roman"/>
          <w:i/>
          <w:iCs/>
        </w:rPr>
        <w:t xml:space="preserve"> La Sylphide, </w:t>
      </w:r>
      <w:r w:rsidR="4CB93F85" w:rsidRPr="0B9774FE">
        <w:rPr>
          <w:rFonts w:ascii="Times New Roman" w:hAnsi="Times New Roman" w:cs="Times New Roman"/>
        </w:rPr>
        <w:t>August Bournonville, and coached by Peter Schaufuss</w:t>
      </w:r>
      <w:r w:rsidR="00AE6D23">
        <w:rPr>
          <w:rFonts w:ascii="Times New Roman" w:hAnsi="Times New Roman" w:cs="Times New Roman"/>
        </w:rPr>
        <w:t xml:space="preserve">. </w:t>
      </w:r>
      <w:r w:rsidR="4CB93F85" w:rsidRPr="0B9774FE">
        <w:rPr>
          <w:rFonts w:ascii="Times New Roman" w:hAnsi="Times New Roman" w:cs="Times New Roman"/>
          <w:i/>
          <w:iCs/>
        </w:rPr>
        <w:t xml:space="preserve">Flock, </w:t>
      </w:r>
      <w:r w:rsidR="4CB93F85" w:rsidRPr="0B9774FE">
        <w:rPr>
          <w:rFonts w:ascii="Times New Roman" w:hAnsi="Times New Roman" w:cs="Times New Roman"/>
        </w:rPr>
        <w:t>a contemporary piece by Monique Jonas</w:t>
      </w:r>
    </w:p>
    <w:p w14:paraId="7EF0A387" w14:textId="4BC202E6" w:rsidR="006D1119" w:rsidRDefault="006D1119" w:rsidP="0B9774FE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</w:p>
    <w:p w14:paraId="7E4C1FAA" w14:textId="68479EBE" w:rsidR="006D1119" w:rsidRDefault="517606EF" w:rsidP="0B9774FE">
      <w:pPr>
        <w:spacing w:after="0" w:line="360" w:lineRule="auto"/>
        <w:rPr>
          <w:rFonts w:ascii="Times New Roman" w:hAnsi="Times New Roman" w:cs="Times New Roman"/>
        </w:rPr>
      </w:pPr>
      <w:r w:rsidRPr="0B9774FE">
        <w:rPr>
          <w:rFonts w:ascii="Times New Roman" w:hAnsi="Times New Roman" w:cs="Times New Roman"/>
        </w:rPr>
        <w:t>05/2023, 10/2022 and 06/2022: Young Choreographer’s Performance, the Wallace Collection Museum</w:t>
      </w:r>
      <w:r w:rsidR="00F22307">
        <w:rPr>
          <w:rFonts w:ascii="Times New Roman" w:hAnsi="Times New Roman" w:cs="Times New Roman"/>
        </w:rPr>
        <w:t>, London, England</w:t>
      </w:r>
      <w:r w:rsidRPr="0B9774FE">
        <w:rPr>
          <w:rFonts w:ascii="Times New Roman" w:hAnsi="Times New Roman" w:cs="Times New Roman"/>
        </w:rPr>
        <w:t xml:space="preserve"> </w:t>
      </w:r>
    </w:p>
    <w:p w14:paraId="7E530ED9" w14:textId="7B70BFC9" w:rsidR="006D1119" w:rsidRDefault="006D1119" w:rsidP="0B9774FE">
      <w:pPr>
        <w:spacing w:after="0" w:line="360" w:lineRule="auto"/>
        <w:rPr>
          <w:rFonts w:ascii="Times New Roman" w:hAnsi="Times New Roman" w:cs="Times New Roman"/>
        </w:rPr>
      </w:pPr>
    </w:p>
    <w:p w14:paraId="0BE811E3" w14:textId="79E80152" w:rsidR="006D1119" w:rsidRDefault="006D1119" w:rsidP="005E5861">
      <w:pPr>
        <w:spacing w:after="0" w:line="360" w:lineRule="auto"/>
        <w:rPr>
          <w:rFonts w:ascii="Times New Roman" w:hAnsi="Times New Roman" w:cs="Times New Roman"/>
        </w:rPr>
      </w:pPr>
      <w:r w:rsidRPr="0B9774FE">
        <w:rPr>
          <w:rFonts w:ascii="Times New Roman" w:hAnsi="Times New Roman" w:cs="Times New Roman"/>
        </w:rPr>
        <w:t xml:space="preserve">12/2022: ENBS Winter Showcase: </w:t>
      </w:r>
      <w:r w:rsidRPr="0B9774FE">
        <w:rPr>
          <w:rFonts w:ascii="Times New Roman" w:hAnsi="Times New Roman" w:cs="Times New Roman"/>
          <w:i/>
          <w:iCs/>
        </w:rPr>
        <w:t>Swan Lake Act 1 Waltz</w:t>
      </w:r>
      <w:r w:rsidRPr="0B9774FE">
        <w:rPr>
          <w:rFonts w:ascii="Times New Roman" w:hAnsi="Times New Roman" w:cs="Times New Roman"/>
        </w:rPr>
        <w:t xml:space="preserve">, </w:t>
      </w:r>
      <w:r w:rsidRPr="0B9774FE">
        <w:rPr>
          <w:rFonts w:ascii="Times New Roman" w:hAnsi="Times New Roman" w:cs="Times New Roman"/>
          <w:i/>
          <w:iCs/>
        </w:rPr>
        <w:t xml:space="preserve">La Fille Mal Gardee </w:t>
      </w:r>
      <w:r w:rsidRPr="0B9774FE">
        <w:rPr>
          <w:rFonts w:ascii="Times New Roman" w:hAnsi="Times New Roman" w:cs="Times New Roman"/>
        </w:rPr>
        <w:t>Female Variation</w:t>
      </w:r>
    </w:p>
    <w:p w14:paraId="04BF759F" w14:textId="621CB994" w:rsidR="003203FF" w:rsidRPr="003203FF" w:rsidRDefault="003203FF" w:rsidP="0B9774FE">
      <w:pPr>
        <w:spacing w:after="0" w:line="360" w:lineRule="auto"/>
        <w:rPr>
          <w:rFonts w:ascii="Times New Roman" w:hAnsi="Times New Roman" w:cs="Times New Roman"/>
        </w:rPr>
      </w:pPr>
    </w:p>
    <w:p w14:paraId="093741A3" w14:textId="7DB2B777" w:rsidR="006D1119" w:rsidRDefault="006D1119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07/2022: ENBS Summer Showcase: </w:t>
      </w:r>
      <w:r>
        <w:rPr>
          <w:rFonts w:ascii="Times New Roman" w:hAnsi="Times New Roman" w:cs="Times New Roman"/>
          <w:i/>
          <w:iCs/>
        </w:rPr>
        <w:t xml:space="preserve">Ponte Molle, </w:t>
      </w:r>
      <w:r>
        <w:rPr>
          <w:rFonts w:ascii="Times New Roman" w:hAnsi="Times New Roman" w:cs="Times New Roman"/>
        </w:rPr>
        <w:t xml:space="preserve">August Bournonville and coached by Dinna Bjorn, Lead Female role; </w:t>
      </w:r>
      <w:r>
        <w:rPr>
          <w:rFonts w:ascii="Times New Roman" w:hAnsi="Times New Roman" w:cs="Times New Roman"/>
          <w:i/>
          <w:iCs/>
        </w:rPr>
        <w:t xml:space="preserve">Etude; </w:t>
      </w:r>
      <w:r>
        <w:rPr>
          <w:rFonts w:ascii="Times New Roman" w:hAnsi="Times New Roman" w:cs="Times New Roman"/>
        </w:rPr>
        <w:t>a character piece by Amanda Maxwell</w:t>
      </w:r>
    </w:p>
    <w:p w14:paraId="3524DCD8" w14:textId="77777777" w:rsidR="003B76F8" w:rsidRDefault="003B76F8" w:rsidP="005E5861">
      <w:pPr>
        <w:spacing w:after="0" w:line="360" w:lineRule="auto"/>
        <w:rPr>
          <w:rFonts w:ascii="Times New Roman" w:hAnsi="Times New Roman" w:cs="Times New Roman"/>
        </w:rPr>
      </w:pPr>
    </w:p>
    <w:p w14:paraId="55441389" w14:textId="0CB5CA77" w:rsidR="006D1119" w:rsidRDefault="006D1119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06/2016: </w:t>
      </w:r>
      <w:r w:rsidR="003203FF">
        <w:rPr>
          <w:rFonts w:ascii="Times New Roman" w:hAnsi="Times New Roman" w:cs="Times New Roman"/>
        </w:rPr>
        <w:t xml:space="preserve">Atlanta Ballet’s </w:t>
      </w:r>
      <w:r w:rsidR="003203FF">
        <w:rPr>
          <w:rFonts w:ascii="Times New Roman" w:hAnsi="Times New Roman" w:cs="Times New Roman"/>
          <w:i/>
          <w:iCs/>
        </w:rPr>
        <w:t xml:space="preserve">Princess and the Goblin, </w:t>
      </w:r>
      <w:r w:rsidR="003203FF">
        <w:rPr>
          <w:rFonts w:ascii="Times New Roman" w:hAnsi="Times New Roman" w:cs="Times New Roman"/>
        </w:rPr>
        <w:t>Twyla Tharp, coached by Sarah H</w:t>
      </w:r>
      <w:r w:rsidR="00AE6D23">
        <w:rPr>
          <w:rFonts w:ascii="Times New Roman" w:hAnsi="Times New Roman" w:cs="Times New Roman"/>
        </w:rPr>
        <w:t>i</w:t>
      </w:r>
      <w:r w:rsidR="003203FF">
        <w:rPr>
          <w:rFonts w:ascii="Times New Roman" w:hAnsi="Times New Roman" w:cs="Times New Roman"/>
        </w:rPr>
        <w:t>lmer</w:t>
      </w:r>
    </w:p>
    <w:p w14:paraId="4640F037" w14:textId="77777777" w:rsidR="003B76F8" w:rsidRDefault="003B76F8" w:rsidP="003B76F8">
      <w:pPr>
        <w:spacing w:after="0" w:line="360" w:lineRule="auto"/>
        <w:rPr>
          <w:rFonts w:ascii="Times New Roman" w:hAnsi="Times New Roman" w:cs="Times New Roman"/>
        </w:rPr>
      </w:pPr>
    </w:p>
    <w:p w14:paraId="37BBA119" w14:textId="0DE98E20" w:rsidR="003B76F8" w:rsidRDefault="003B76F8" w:rsidP="003B76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12/2015, </w:t>
      </w:r>
      <w:r w:rsidRPr="0B9774FE">
        <w:rPr>
          <w:rFonts w:ascii="Times New Roman" w:hAnsi="Times New Roman" w:cs="Times New Roman"/>
        </w:rPr>
        <w:t xml:space="preserve">12/2016: Atlanta Ballet’s </w:t>
      </w:r>
      <w:r w:rsidRPr="0B9774FE">
        <w:rPr>
          <w:rFonts w:ascii="Times New Roman" w:hAnsi="Times New Roman" w:cs="Times New Roman"/>
          <w:i/>
          <w:iCs/>
        </w:rPr>
        <w:t>Nutcracker</w:t>
      </w:r>
      <w:r w:rsidRPr="0B9774FE">
        <w:rPr>
          <w:rFonts w:ascii="Times New Roman" w:hAnsi="Times New Roman" w:cs="Times New Roman"/>
        </w:rPr>
        <w:t>, John McFall, various lead children’s roles</w:t>
      </w:r>
    </w:p>
    <w:p w14:paraId="3E45A0FA" w14:textId="77777777" w:rsidR="003203FF" w:rsidRDefault="003203FF" w:rsidP="005E5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</w:rPr>
      </w:pPr>
    </w:p>
    <w:p w14:paraId="15DB66A7" w14:textId="77777777" w:rsidR="003203FF" w:rsidRDefault="003203FF" w:rsidP="005E5861">
      <w:pPr>
        <w:spacing w:after="0" w:line="360" w:lineRule="auto"/>
        <w:rPr>
          <w:rFonts w:ascii="Times New Roman" w:hAnsi="Times New Roman" w:cs="Times New Roman"/>
        </w:rPr>
      </w:pPr>
    </w:p>
    <w:p w14:paraId="186C80BC" w14:textId="494DF0C8" w:rsidR="003203FF" w:rsidRDefault="003203FF" w:rsidP="005E5861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3203FF">
        <w:rPr>
          <w:rFonts w:ascii="Times New Roman" w:hAnsi="Times New Roman" w:cs="Times New Roman"/>
          <w:b/>
          <w:bCs/>
          <w:u w:val="single"/>
        </w:rPr>
        <w:t xml:space="preserve">COMPETITION, AWARDS, </w:t>
      </w:r>
      <w:r w:rsidR="004826F9">
        <w:rPr>
          <w:rFonts w:ascii="Times New Roman" w:hAnsi="Times New Roman" w:cs="Times New Roman"/>
          <w:b/>
          <w:bCs/>
          <w:u w:val="single"/>
        </w:rPr>
        <w:t>SUMMER INTENSIVE ATTENDANCES</w:t>
      </w:r>
      <w:r w:rsidR="00076F6D">
        <w:rPr>
          <w:rFonts w:ascii="Times New Roman" w:hAnsi="Times New Roman" w:cs="Times New Roman"/>
          <w:b/>
          <w:bCs/>
          <w:u w:val="single"/>
        </w:rPr>
        <w:t>,</w:t>
      </w:r>
      <w:r w:rsidR="004826F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203FF">
        <w:rPr>
          <w:rFonts w:ascii="Times New Roman" w:hAnsi="Times New Roman" w:cs="Times New Roman"/>
          <w:b/>
          <w:bCs/>
          <w:u w:val="single"/>
        </w:rPr>
        <w:t>&amp; ACKNOWLEDGMENTS</w:t>
      </w:r>
    </w:p>
    <w:p w14:paraId="71C5F21A" w14:textId="77777777" w:rsidR="003203FF" w:rsidRDefault="003203FF" w:rsidP="005E5861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</w:p>
    <w:p w14:paraId="5B152A5E" w14:textId="7C637C12" w:rsidR="001A37FB" w:rsidRDefault="001A37FB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06/2021: Houston Ballet Summer Intensive, Houston, TX</w:t>
      </w:r>
    </w:p>
    <w:p w14:paraId="27858230" w14:textId="48B822A0" w:rsidR="00C04BEF" w:rsidRDefault="003203FF" w:rsidP="005E5861">
      <w:pPr>
        <w:spacing w:after="0" w:line="360" w:lineRule="auto"/>
        <w:rPr>
          <w:rFonts w:ascii="Times New Roman" w:hAnsi="Times New Roman" w:cs="Times New Roman"/>
        </w:rPr>
      </w:pPr>
      <w:r w:rsidRPr="0B9774FE">
        <w:rPr>
          <w:rFonts w:ascii="Times New Roman" w:hAnsi="Times New Roman" w:cs="Times New Roman"/>
        </w:rPr>
        <w:t xml:space="preserve">06/2019: Full Tuition Scholarship to Houston Ballet’s Summer Intensive in Houston, TX, USA, and offer of place for the </w:t>
      </w:r>
      <w:r w:rsidR="3AE506C3" w:rsidRPr="0B9774FE">
        <w:rPr>
          <w:rFonts w:ascii="Times New Roman" w:hAnsi="Times New Roman" w:cs="Times New Roman"/>
        </w:rPr>
        <w:t>year-round</w:t>
      </w:r>
      <w:r w:rsidRPr="0B9774FE">
        <w:rPr>
          <w:rFonts w:ascii="Times New Roman" w:hAnsi="Times New Roman" w:cs="Times New Roman"/>
        </w:rPr>
        <w:t xml:space="preserve"> </w:t>
      </w:r>
      <w:r w:rsidR="343EA495" w:rsidRPr="0B9774FE">
        <w:rPr>
          <w:rFonts w:ascii="Times New Roman" w:hAnsi="Times New Roman" w:cs="Times New Roman"/>
        </w:rPr>
        <w:t xml:space="preserve">school </w:t>
      </w:r>
      <w:r w:rsidRPr="0B9774FE">
        <w:rPr>
          <w:rFonts w:ascii="Times New Roman" w:hAnsi="Times New Roman" w:cs="Times New Roman"/>
        </w:rPr>
        <w:t xml:space="preserve">program </w:t>
      </w:r>
    </w:p>
    <w:p w14:paraId="575F109F" w14:textId="0112EA50" w:rsidR="003203FF" w:rsidRDefault="003203FF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03/2019: Universal Ballet Competition 3</w:t>
      </w:r>
      <w:r w:rsidRPr="003203FF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place winner, </w:t>
      </w:r>
      <w:r>
        <w:rPr>
          <w:rFonts w:ascii="Times New Roman" w:hAnsi="Times New Roman" w:cs="Times New Roman"/>
          <w:i/>
          <w:iCs/>
        </w:rPr>
        <w:t xml:space="preserve">Aurora Act III, </w:t>
      </w:r>
      <w:r>
        <w:rPr>
          <w:rFonts w:ascii="Times New Roman" w:hAnsi="Times New Roman" w:cs="Times New Roman"/>
        </w:rPr>
        <w:t>Atlanta, GA</w:t>
      </w:r>
    </w:p>
    <w:p w14:paraId="7283B92B" w14:textId="7A57476F" w:rsidR="00411BD7" w:rsidRDefault="00411BD7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08/</w:t>
      </w:r>
      <w:r w:rsidR="0050087C">
        <w:rPr>
          <w:rFonts w:ascii="Times New Roman" w:hAnsi="Times New Roman" w:cs="Times New Roman"/>
        </w:rPr>
        <w:t>2017: Royal Ballet Summer School, London, UK</w:t>
      </w:r>
    </w:p>
    <w:p w14:paraId="729E2789" w14:textId="2CA1547C" w:rsidR="005C1C21" w:rsidRDefault="000104F2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06/20</w:t>
      </w:r>
      <w:r w:rsidR="00CF5E4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7: San Francisco Ballet Summer Intensive</w:t>
      </w:r>
      <w:r w:rsidR="00CF5E49">
        <w:rPr>
          <w:rFonts w:ascii="Times New Roman" w:hAnsi="Times New Roman" w:cs="Times New Roman"/>
        </w:rPr>
        <w:t>, San Francisco, CA</w:t>
      </w:r>
    </w:p>
    <w:p w14:paraId="6D52B189" w14:textId="657C2586" w:rsidR="005C1C21" w:rsidRDefault="005C1C21" w:rsidP="005E58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06/2015</w:t>
      </w:r>
      <w:r w:rsidR="00AE0CAF">
        <w:rPr>
          <w:rFonts w:ascii="Times New Roman" w:hAnsi="Times New Roman" w:cs="Times New Roman"/>
        </w:rPr>
        <w:t xml:space="preserve"> and 06/2016</w:t>
      </w:r>
      <w:r>
        <w:rPr>
          <w:rFonts w:ascii="Times New Roman" w:hAnsi="Times New Roman" w:cs="Times New Roman"/>
        </w:rPr>
        <w:t>: Atlanta Ballet Summer Intensive, Atlanta, GA</w:t>
      </w:r>
    </w:p>
    <w:p w14:paraId="72007E8F" w14:textId="70FF96AD" w:rsidR="005E5861" w:rsidRDefault="00CF5E49" w:rsidP="00B321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07/20</w:t>
      </w:r>
      <w:r w:rsidR="006E512F">
        <w:rPr>
          <w:rFonts w:ascii="Times New Roman" w:hAnsi="Times New Roman" w:cs="Times New Roman"/>
        </w:rPr>
        <w:t>14: Bolshoi Ballet Summer Intensive, NYC, NY</w:t>
      </w:r>
    </w:p>
    <w:p w14:paraId="29F6C8C0" w14:textId="4969BC19" w:rsidR="00563FFD" w:rsidRPr="00B754FC" w:rsidRDefault="00563FFD" w:rsidP="00B3214E">
      <w:pPr>
        <w:spacing w:after="0" w:line="360" w:lineRule="auto"/>
        <w:rPr>
          <w:rFonts w:ascii="Times New Roman" w:hAnsi="Times New Roman" w:cs="Times New Roman"/>
        </w:rPr>
      </w:pPr>
    </w:p>
    <w:sectPr w:rsidR="00563FFD" w:rsidRPr="00B7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FC"/>
    <w:rsid w:val="000104F2"/>
    <w:rsid w:val="00062DC4"/>
    <w:rsid w:val="00076F6D"/>
    <w:rsid w:val="00182817"/>
    <w:rsid w:val="001A37FB"/>
    <w:rsid w:val="00201816"/>
    <w:rsid w:val="002B79AE"/>
    <w:rsid w:val="002C6D88"/>
    <w:rsid w:val="003203FF"/>
    <w:rsid w:val="00395F22"/>
    <w:rsid w:val="003B76F8"/>
    <w:rsid w:val="00411BD7"/>
    <w:rsid w:val="004826F9"/>
    <w:rsid w:val="004D06C5"/>
    <w:rsid w:val="004D2F4C"/>
    <w:rsid w:val="0050087C"/>
    <w:rsid w:val="00504CC0"/>
    <w:rsid w:val="00552A15"/>
    <w:rsid w:val="00563FFD"/>
    <w:rsid w:val="00583A66"/>
    <w:rsid w:val="005C1C21"/>
    <w:rsid w:val="005D3494"/>
    <w:rsid w:val="005E5861"/>
    <w:rsid w:val="0064719F"/>
    <w:rsid w:val="00697F65"/>
    <w:rsid w:val="006D1119"/>
    <w:rsid w:val="006E512F"/>
    <w:rsid w:val="00734817"/>
    <w:rsid w:val="00740B86"/>
    <w:rsid w:val="00791644"/>
    <w:rsid w:val="0079318E"/>
    <w:rsid w:val="00795867"/>
    <w:rsid w:val="007C6355"/>
    <w:rsid w:val="00832DF4"/>
    <w:rsid w:val="0083367B"/>
    <w:rsid w:val="008456F0"/>
    <w:rsid w:val="00854FA7"/>
    <w:rsid w:val="00942C57"/>
    <w:rsid w:val="00A12295"/>
    <w:rsid w:val="00A24D10"/>
    <w:rsid w:val="00A27E33"/>
    <w:rsid w:val="00AE0CAF"/>
    <w:rsid w:val="00AE6D23"/>
    <w:rsid w:val="00B3214E"/>
    <w:rsid w:val="00B754FC"/>
    <w:rsid w:val="00C00397"/>
    <w:rsid w:val="00C04BEF"/>
    <w:rsid w:val="00C31FB5"/>
    <w:rsid w:val="00C345F6"/>
    <w:rsid w:val="00C70115"/>
    <w:rsid w:val="00C7651A"/>
    <w:rsid w:val="00CC2090"/>
    <w:rsid w:val="00CC7D92"/>
    <w:rsid w:val="00CF5E49"/>
    <w:rsid w:val="00D02898"/>
    <w:rsid w:val="00DF30C6"/>
    <w:rsid w:val="00F22307"/>
    <w:rsid w:val="00F40215"/>
    <w:rsid w:val="00F868EF"/>
    <w:rsid w:val="00FC2A3B"/>
    <w:rsid w:val="0B9774FE"/>
    <w:rsid w:val="180B8B79"/>
    <w:rsid w:val="262F15A4"/>
    <w:rsid w:val="26807402"/>
    <w:rsid w:val="2704A624"/>
    <w:rsid w:val="2B0286C7"/>
    <w:rsid w:val="343EA495"/>
    <w:rsid w:val="349040B0"/>
    <w:rsid w:val="3AE506C3"/>
    <w:rsid w:val="4477CBCC"/>
    <w:rsid w:val="4ADE6230"/>
    <w:rsid w:val="4CB93F85"/>
    <w:rsid w:val="517606EF"/>
    <w:rsid w:val="798C4F1C"/>
    <w:rsid w:val="79DD934C"/>
    <w:rsid w:val="7EB1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C593"/>
  <w15:chartTrackingRefBased/>
  <w15:docId w15:val="{337C04AF-F587-4BDF-A9B7-521F0683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4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4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adeline_halkos/" TargetMode="External"/><Relationship Id="rId5" Type="http://schemas.openxmlformats.org/officeDocument/2006/relationships/hyperlink" Target="mailto:madeline.halkos@enbsstudent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Halkos</dc:creator>
  <cp:keywords/>
  <dc:description/>
  <cp:lastModifiedBy>Madeline Halkos</cp:lastModifiedBy>
  <cp:revision>4</cp:revision>
  <dcterms:created xsi:type="dcterms:W3CDTF">2023-12-15T01:52:00Z</dcterms:created>
  <dcterms:modified xsi:type="dcterms:W3CDTF">2023-12-19T18:07:00Z</dcterms:modified>
</cp:coreProperties>
</file>