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8A67" w14:textId="77777777" w:rsidR="00094F0E" w:rsidRDefault="00094F0E"/>
    <w:p w14:paraId="481698AE" w14:textId="2EC7FD70" w:rsidR="0075650B" w:rsidRPr="0075650B" w:rsidRDefault="0075650B">
      <w:pPr>
        <w:rPr>
          <w:sz w:val="32"/>
          <w:szCs w:val="32"/>
        </w:rPr>
      </w:pPr>
      <w:r w:rsidRPr="0075650B">
        <w:rPr>
          <w:sz w:val="32"/>
          <w:szCs w:val="32"/>
        </w:rPr>
        <w:t>Kimberly Tasha Margaretha</w:t>
      </w:r>
    </w:p>
    <w:p w14:paraId="31512633" w14:textId="637B118F" w:rsidR="0075650B" w:rsidRDefault="0075650B">
      <w:pPr>
        <w:rPr>
          <w:b/>
          <w:bCs/>
        </w:rPr>
      </w:pPr>
      <w:r w:rsidRPr="0075650B">
        <w:rPr>
          <w:b/>
          <w:bCs/>
        </w:rPr>
        <w:t>Clara School Of Ballet, Indonesia</w:t>
      </w:r>
    </w:p>
    <w:p w14:paraId="4D767622" w14:textId="753B7F57" w:rsidR="0075650B" w:rsidRDefault="0075650B">
      <w:pPr>
        <w:rPr>
          <w:b/>
          <w:bCs/>
          <w:sz w:val="56"/>
          <w:szCs w:val="56"/>
        </w:rPr>
      </w:pPr>
      <w:r w:rsidRPr="0075650B">
        <w:rPr>
          <w:b/>
          <w:bCs/>
          <w:sz w:val="56"/>
          <w:szCs w:val="56"/>
        </w:rPr>
        <w:t>Dance Experience</w:t>
      </w:r>
    </w:p>
    <w:p w14:paraId="5BF7EBDD" w14:textId="37CAC965" w:rsidR="0075650B" w:rsidRDefault="0075650B">
      <w:pPr>
        <w:rPr>
          <w:sz w:val="36"/>
          <w:szCs w:val="36"/>
        </w:rPr>
      </w:pPr>
      <w:r>
        <w:rPr>
          <w:b/>
          <w:bCs/>
          <w:sz w:val="28"/>
          <w:szCs w:val="28"/>
        </w:rPr>
        <w:t xml:space="preserve">Classical </w:t>
      </w:r>
      <w:r w:rsidRPr="0075650B">
        <w:rPr>
          <w:b/>
          <w:bCs/>
          <w:sz w:val="28"/>
          <w:szCs w:val="28"/>
        </w:rPr>
        <w:t>Ballet</w:t>
      </w:r>
      <w:r>
        <w:rPr>
          <w:b/>
          <w:bCs/>
          <w:sz w:val="36"/>
          <w:szCs w:val="36"/>
        </w:rPr>
        <w:t xml:space="preserve">: </w:t>
      </w:r>
    </w:p>
    <w:p w14:paraId="44E539A5" w14:textId="247560C2" w:rsidR="0075650B" w:rsidRDefault="0075650B" w:rsidP="0075650B">
      <w:pPr>
        <w:ind w:left="720"/>
        <w:jc w:val="both"/>
        <w:rPr>
          <w:sz w:val="24"/>
          <w:szCs w:val="24"/>
        </w:rPr>
      </w:pPr>
      <w:r w:rsidRPr="0075650B">
        <w:rPr>
          <w:sz w:val="24"/>
          <w:szCs w:val="24"/>
        </w:rPr>
        <w:t>- Hongkong Cha</w:t>
      </w:r>
      <w:r>
        <w:rPr>
          <w:sz w:val="24"/>
          <w:szCs w:val="24"/>
        </w:rPr>
        <w:t>llenge Cup Dance Competition 2020 Silver Medal</w:t>
      </w:r>
    </w:p>
    <w:p w14:paraId="16DA99D7" w14:textId="273E59C3" w:rsidR="0075650B" w:rsidRDefault="0075650B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Hongkong Challenge Cup Dance Competition 2021 Silver Medal</w:t>
      </w:r>
    </w:p>
    <w:p w14:paraId="746E6AC8" w14:textId="250368C3" w:rsidR="0075650B" w:rsidRDefault="0075650B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International Ballet Grand Prix Singapore 2021 10</w:t>
      </w:r>
      <w:r w:rsidRPr="007565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Prize</w:t>
      </w:r>
    </w:p>
    <w:p w14:paraId="4853F559" w14:textId="1BD6A92A" w:rsidR="0075650B" w:rsidRDefault="0075650B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Asian Grand Prix (Regional Indonesia) 2021 Bronze Medal and finalist</w:t>
      </w:r>
    </w:p>
    <w:p w14:paraId="611EA6BC" w14:textId="5696BD49" w:rsidR="006B4EEC" w:rsidRDefault="006B4EEC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Get The Beat 202</w:t>
      </w:r>
      <w:r w:rsidR="002028D3">
        <w:rPr>
          <w:sz w:val="24"/>
          <w:szCs w:val="24"/>
        </w:rPr>
        <w:t>1</w:t>
      </w:r>
      <w:r>
        <w:rPr>
          <w:sz w:val="24"/>
          <w:szCs w:val="24"/>
        </w:rPr>
        <w:t xml:space="preserve"> 5</w:t>
      </w:r>
      <w:r w:rsidRPr="006B4E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Prize</w:t>
      </w:r>
    </w:p>
    <w:p w14:paraId="56D4B03C" w14:textId="52F624E9" w:rsidR="0075650B" w:rsidRDefault="0075650B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28D3">
        <w:rPr>
          <w:sz w:val="24"/>
          <w:szCs w:val="24"/>
        </w:rPr>
        <w:t>Masterpiece International Ballet Competition 2021 Silver Medal</w:t>
      </w:r>
    </w:p>
    <w:p w14:paraId="7E6447CD" w14:textId="746CFBB8" w:rsidR="002028D3" w:rsidRDefault="002028D3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Canaan Dance Virtual Ballet Challenge Singapore 4</w:t>
      </w:r>
      <w:r w:rsidRPr="002028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</w:t>
      </w:r>
    </w:p>
    <w:p w14:paraId="4D44DDBD" w14:textId="1EFCB3E9" w:rsidR="002028D3" w:rsidRDefault="002028D3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Asian Elite Dance Competition 2022 Encouragement Award</w:t>
      </w:r>
    </w:p>
    <w:p w14:paraId="1FD8CB63" w14:textId="79055A1C" w:rsidR="0075650B" w:rsidRDefault="0075650B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28D3">
        <w:rPr>
          <w:sz w:val="24"/>
          <w:szCs w:val="24"/>
        </w:rPr>
        <w:t>Asian Grand Prix (Regional Indonesia) 2022 Bronze Medal and finalist</w:t>
      </w:r>
    </w:p>
    <w:p w14:paraId="38469E98" w14:textId="5828B024" w:rsidR="0075650B" w:rsidRDefault="0075650B" w:rsidP="0075650B">
      <w:pPr>
        <w:ind w:left="720"/>
        <w:jc w:val="both"/>
        <w:rPr>
          <w:b/>
          <w:bCs/>
          <w:sz w:val="40"/>
          <w:szCs w:val="40"/>
        </w:rPr>
      </w:pPr>
      <w:r>
        <w:rPr>
          <w:sz w:val="24"/>
          <w:szCs w:val="24"/>
        </w:rPr>
        <w:t xml:space="preserve">- </w:t>
      </w:r>
      <w:r w:rsidRPr="0075650B">
        <w:rPr>
          <w:b/>
          <w:bCs/>
          <w:sz w:val="40"/>
          <w:szCs w:val="40"/>
        </w:rPr>
        <w:t>RAD Examination</w:t>
      </w:r>
    </w:p>
    <w:p w14:paraId="76E4436A" w14:textId="46DD88F5" w:rsidR="0075650B" w:rsidRDefault="0075650B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Distinction: Primary</w:t>
      </w:r>
      <w:r w:rsidR="002028D3">
        <w:rPr>
          <w:sz w:val="24"/>
          <w:szCs w:val="24"/>
        </w:rPr>
        <w:t xml:space="preserve">, Grade 1, Grade 2, Grade 3, </w:t>
      </w:r>
      <w:r>
        <w:rPr>
          <w:sz w:val="24"/>
          <w:szCs w:val="24"/>
        </w:rPr>
        <w:t>Grade 4</w:t>
      </w:r>
    </w:p>
    <w:p w14:paraId="7362E7CB" w14:textId="4A150577" w:rsidR="0075650B" w:rsidRDefault="0075650B" w:rsidP="007565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High Distinction: Grade 5</w:t>
      </w:r>
      <w:r w:rsidR="002028D3">
        <w:rPr>
          <w:sz w:val="24"/>
          <w:szCs w:val="24"/>
        </w:rPr>
        <w:t xml:space="preserve"> and </w:t>
      </w:r>
      <w:r>
        <w:rPr>
          <w:sz w:val="24"/>
          <w:szCs w:val="24"/>
        </w:rPr>
        <w:t>Grade 6</w:t>
      </w:r>
    </w:p>
    <w:p w14:paraId="01040691" w14:textId="77777777" w:rsidR="0075650B" w:rsidRDefault="0075650B" w:rsidP="0075650B">
      <w:pPr>
        <w:ind w:left="720"/>
        <w:jc w:val="both"/>
        <w:rPr>
          <w:sz w:val="24"/>
          <w:szCs w:val="24"/>
        </w:rPr>
      </w:pPr>
    </w:p>
    <w:p w14:paraId="50C19E60" w14:textId="7208FD95" w:rsidR="0075650B" w:rsidRDefault="0075650B" w:rsidP="00EF2D95">
      <w:pPr>
        <w:jc w:val="both"/>
        <w:rPr>
          <w:b/>
          <w:bCs/>
          <w:sz w:val="28"/>
          <w:szCs w:val="28"/>
        </w:rPr>
      </w:pPr>
      <w:r w:rsidRPr="00EF2D95">
        <w:rPr>
          <w:b/>
          <w:bCs/>
          <w:sz w:val="28"/>
          <w:szCs w:val="28"/>
        </w:rPr>
        <w:t>Contemporary</w:t>
      </w:r>
      <w:r w:rsidR="00EF2D95">
        <w:rPr>
          <w:b/>
          <w:bCs/>
          <w:sz w:val="28"/>
          <w:szCs w:val="28"/>
        </w:rPr>
        <w:t>:</w:t>
      </w:r>
    </w:p>
    <w:p w14:paraId="22674CD6" w14:textId="0143CA43" w:rsidR="00EF2D95" w:rsidRDefault="00EF2D95" w:rsidP="00EF2D95">
      <w:pPr>
        <w:pStyle w:val="ListParagraph"/>
        <w:ind w:left="1080"/>
        <w:jc w:val="both"/>
        <w:rPr>
          <w:sz w:val="24"/>
          <w:szCs w:val="24"/>
        </w:rPr>
      </w:pPr>
      <w:r w:rsidRPr="00EF2D95">
        <w:rPr>
          <w:sz w:val="24"/>
          <w:szCs w:val="24"/>
        </w:rPr>
        <w:t>- International Ballet Grand Prix Singapore 20</w:t>
      </w:r>
      <w:r>
        <w:rPr>
          <w:sz w:val="24"/>
          <w:szCs w:val="24"/>
        </w:rPr>
        <w:t>22 3</w:t>
      </w:r>
      <w:r w:rsidRPr="00EF2D9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Prize</w:t>
      </w:r>
    </w:p>
    <w:p w14:paraId="0FD32964" w14:textId="6ACD3FFD" w:rsidR="00EF2D95" w:rsidRDefault="00EF2D95" w:rsidP="00EF2D9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Youth Grand Prix (Indonesia) 2023 Top 6</w:t>
      </w:r>
    </w:p>
    <w:p w14:paraId="6BC26836" w14:textId="5E76C863" w:rsidR="00EF2D95" w:rsidRDefault="00EF2D95" w:rsidP="00EF2D9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Asian Grand Prix (Regional Indonesia) 2022 Gold Medal</w:t>
      </w:r>
    </w:p>
    <w:p w14:paraId="2544A9D4" w14:textId="657D1ADB" w:rsidR="00EF2D95" w:rsidRDefault="00EF2D95" w:rsidP="00EF2D9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Dance Prix Indonesia 2022 3</w:t>
      </w:r>
      <w:r w:rsidRPr="00EF2D9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Prize</w:t>
      </w:r>
    </w:p>
    <w:p w14:paraId="3B9130E1" w14:textId="77777777" w:rsidR="00EF2D95" w:rsidRDefault="00EF2D95" w:rsidP="00EF2D95">
      <w:pPr>
        <w:pStyle w:val="ListParagraph"/>
        <w:ind w:left="1080"/>
        <w:jc w:val="both"/>
        <w:rPr>
          <w:sz w:val="24"/>
          <w:szCs w:val="24"/>
        </w:rPr>
      </w:pPr>
    </w:p>
    <w:p w14:paraId="293EE53C" w14:textId="782B5A30" w:rsidR="00EF2D95" w:rsidRDefault="00EF2D95" w:rsidP="00EF2D95">
      <w:pPr>
        <w:jc w:val="both"/>
        <w:rPr>
          <w:b/>
          <w:bCs/>
          <w:sz w:val="28"/>
          <w:szCs w:val="28"/>
        </w:rPr>
      </w:pPr>
      <w:r w:rsidRPr="00EF2D95">
        <w:rPr>
          <w:b/>
          <w:bCs/>
          <w:sz w:val="28"/>
          <w:szCs w:val="28"/>
        </w:rPr>
        <w:t>Jazz</w:t>
      </w:r>
      <w:r>
        <w:rPr>
          <w:b/>
          <w:bCs/>
          <w:sz w:val="28"/>
          <w:szCs w:val="28"/>
        </w:rPr>
        <w:t>:</w:t>
      </w:r>
    </w:p>
    <w:p w14:paraId="7085102F" w14:textId="27269716" w:rsidR="00EF2D95" w:rsidRDefault="00EF2D95" w:rsidP="00EF2D95">
      <w:pPr>
        <w:pStyle w:val="ListParagraph"/>
        <w:ind w:left="1080"/>
        <w:jc w:val="both"/>
        <w:rPr>
          <w:b/>
          <w:bCs/>
          <w:sz w:val="40"/>
          <w:szCs w:val="40"/>
        </w:rPr>
      </w:pPr>
      <w:r w:rsidRPr="00EF2D95">
        <w:rPr>
          <w:b/>
          <w:bCs/>
          <w:sz w:val="40"/>
          <w:szCs w:val="40"/>
        </w:rPr>
        <w:t>- Adapt Syllabus Jazz Examination</w:t>
      </w:r>
    </w:p>
    <w:p w14:paraId="6C7D0191" w14:textId="02500DBF" w:rsidR="00EF2D95" w:rsidRDefault="00EF2D95" w:rsidP="00EF2D9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High</w:t>
      </w:r>
      <w:r w:rsidR="006B4EEC">
        <w:rPr>
          <w:sz w:val="24"/>
          <w:szCs w:val="24"/>
        </w:rPr>
        <w:t>ly</w:t>
      </w:r>
      <w:r>
        <w:rPr>
          <w:sz w:val="24"/>
          <w:szCs w:val="24"/>
        </w:rPr>
        <w:t xml:space="preserve"> Commended Plus </w:t>
      </w:r>
      <w:r w:rsidR="002028D3">
        <w:rPr>
          <w:sz w:val="24"/>
          <w:szCs w:val="24"/>
        </w:rPr>
        <w:t xml:space="preserve">for </w:t>
      </w:r>
      <w:r>
        <w:rPr>
          <w:sz w:val="24"/>
          <w:szCs w:val="24"/>
        </w:rPr>
        <w:t>Junior 2</w:t>
      </w:r>
      <w:r w:rsidR="002028D3">
        <w:rPr>
          <w:sz w:val="24"/>
          <w:szCs w:val="24"/>
        </w:rPr>
        <w:t xml:space="preserve">, Junior 3, </w:t>
      </w:r>
      <w:r>
        <w:rPr>
          <w:sz w:val="24"/>
          <w:szCs w:val="24"/>
        </w:rPr>
        <w:t>Pre-Intermediate 1 Jazz</w:t>
      </w:r>
    </w:p>
    <w:p w14:paraId="09568935" w14:textId="77777777" w:rsidR="006B4EEC" w:rsidRDefault="006B4EEC" w:rsidP="00EF2D95">
      <w:pPr>
        <w:pStyle w:val="ListParagraph"/>
        <w:ind w:left="1080"/>
        <w:jc w:val="both"/>
        <w:rPr>
          <w:sz w:val="24"/>
          <w:szCs w:val="24"/>
        </w:rPr>
      </w:pPr>
    </w:p>
    <w:p w14:paraId="7116FC9A" w14:textId="7A624E1A" w:rsidR="006B4EEC" w:rsidRDefault="006B4EEC" w:rsidP="006B4EEC">
      <w:pPr>
        <w:jc w:val="both"/>
        <w:rPr>
          <w:b/>
          <w:bCs/>
          <w:sz w:val="28"/>
          <w:szCs w:val="28"/>
        </w:rPr>
      </w:pPr>
      <w:r w:rsidRPr="006B4EEC">
        <w:rPr>
          <w:b/>
          <w:bCs/>
          <w:sz w:val="28"/>
          <w:szCs w:val="28"/>
        </w:rPr>
        <w:t>Workshops and Scholarships</w:t>
      </w:r>
      <w:r>
        <w:rPr>
          <w:b/>
          <w:bCs/>
          <w:sz w:val="28"/>
          <w:szCs w:val="28"/>
        </w:rPr>
        <w:t>:</w:t>
      </w:r>
    </w:p>
    <w:p w14:paraId="4D6873EF" w14:textId="34A2EEBD" w:rsidR="006B4EEC" w:rsidRDefault="006B4EEC" w:rsidP="006B4EEC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Marlupi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Danceversary</w:t>
      </w:r>
      <w:proofErr w:type="spellEnd"/>
      <w:r>
        <w:rPr>
          <w:sz w:val="24"/>
          <w:szCs w:val="24"/>
        </w:rPr>
        <w:t xml:space="preserve"> 2021 Most Outstanding and got 50% scholarship for</w:t>
      </w:r>
      <w:r w:rsidR="00094F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IBDI </w:t>
      </w:r>
      <w:proofErr w:type="spellStart"/>
      <w:r w:rsidR="00AC0C81">
        <w:rPr>
          <w:sz w:val="24"/>
          <w:szCs w:val="24"/>
        </w:rPr>
        <w:t>Marlupi</w:t>
      </w:r>
      <w:proofErr w:type="spellEnd"/>
      <w:r w:rsidR="00AC0C81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 w14:paraId="2ADE4003" w14:textId="0AC98F65" w:rsidR="006B4EEC" w:rsidRDefault="006B4EEC" w:rsidP="006B4EEC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Indance</w:t>
      </w:r>
      <w:proofErr w:type="spellEnd"/>
      <w:r>
        <w:rPr>
          <w:sz w:val="24"/>
          <w:szCs w:val="24"/>
        </w:rPr>
        <w:t xml:space="preserve"> Workshop 2023 Best Dancer Award and got 100% </w:t>
      </w:r>
      <w:proofErr w:type="gramStart"/>
      <w:r>
        <w:rPr>
          <w:sz w:val="24"/>
          <w:szCs w:val="24"/>
        </w:rPr>
        <w:t>1 month</w:t>
      </w:r>
      <w:proofErr w:type="gramEnd"/>
      <w:r>
        <w:rPr>
          <w:sz w:val="24"/>
          <w:szCs w:val="24"/>
        </w:rPr>
        <w:t xml:space="preserve"> scholarship intensive training at Asia Ballet Academy, Malaysia</w:t>
      </w:r>
    </w:p>
    <w:p w14:paraId="0CAF1C4D" w14:textId="7382CA1C" w:rsidR="006B4EEC" w:rsidRPr="006B4EEC" w:rsidRDefault="006B4EEC" w:rsidP="006B4EEC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Intensive Dance Course 2023 Top 4 Best Dancer</w:t>
      </w:r>
      <w:r w:rsidR="00094F0E">
        <w:rPr>
          <w:sz w:val="24"/>
          <w:szCs w:val="24"/>
        </w:rPr>
        <w:t xml:space="preserve"> and got 100% scholarship for Indonesian Ballet Gala Masterclass 2023 by Ballet.Id</w:t>
      </w:r>
    </w:p>
    <w:p w14:paraId="32D3CB81" w14:textId="77777777" w:rsidR="0075650B" w:rsidRPr="0075650B" w:rsidRDefault="0075650B" w:rsidP="0075650B">
      <w:pPr>
        <w:ind w:left="720"/>
        <w:jc w:val="both"/>
        <w:rPr>
          <w:b/>
          <w:bCs/>
          <w:sz w:val="40"/>
          <w:szCs w:val="40"/>
        </w:rPr>
      </w:pPr>
    </w:p>
    <w:sectPr w:rsidR="0075650B" w:rsidRPr="0075650B" w:rsidSect="00454415">
      <w:type w:val="continuous"/>
      <w:pgSz w:w="11910" w:h="16840"/>
      <w:pgMar w:top="0" w:right="1680" w:bottom="280" w:left="3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EB5"/>
    <w:multiLevelType w:val="hybridMultilevel"/>
    <w:tmpl w:val="92AC3D9C"/>
    <w:lvl w:ilvl="0" w:tplc="81147F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156AE"/>
    <w:multiLevelType w:val="hybridMultilevel"/>
    <w:tmpl w:val="4D087DC8"/>
    <w:lvl w:ilvl="0" w:tplc="EF2037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C38CE"/>
    <w:multiLevelType w:val="hybridMultilevel"/>
    <w:tmpl w:val="AABEB038"/>
    <w:lvl w:ilvl="0" w:tplc="804C4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75DF1"/>
    <w:multiLevelType w:val="hybridMultilevel"/>
    <w:tmpl w:val="895288EA"/>
    <w:lvl w:ilvl="0" w:tplc="81147F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0D6C6D"/>
    <w:multiLevelType w:val="hybridMultilevel"/>
    <w:tmpl w:val="BF8A8752"/>
    <w:lvl w:ilvl="0" w:tplc="81147F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160CE"/>
    <w:multiLevelType w:val="hybridMultilevel"/>
    <w:tmpl w:val="FE6C2CBC"/>
    <w:lvl w:ilvl="0" w:tplc="81147F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43708">
    <w:abstractNumId w:val="2"/>
  </w:num>
  <w:num w:numId="2" w16cid:durableId="1537037510">
    <w:abstractNumId w:val="1"/>
  </w:num>
  <w:num w:numId="3" w16cid:durableId="1685011307">
    <w:abstractNumId w:val="3"/>
  </w:num>
  <w:num w:numId="4" w16cid:durableId="2059625771">
    <w:abstractNumId w:val="5"/>
  </w:num>
  <w:num w:numId="5" w16cid:durableId="307323947">
    <w:abstractNumId w:val="0"/>
  </w:num>
  <w:num w:numId="6" w16cid:durableId="1944992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0B"/>
    <w:rsid w:val="00094F0E"/>
    <w:rsid w:val="002028D3"/>
    <w:rsid w:val="00454415"/>
    <w:rsid w:val="006B4EEC"/>
    <w:rsid w:val="0075650B"/>
    <w:rsid w:val="00AC0C81"/>
    <w:rsid w:val="00B57985"/>
    <w:rsid w:val="00E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AC9E"/>
  <w15:chartTrackingRefBased/>
  <w15:docId w15:val="{7A599886-6DC6-40CE-BB22-9231573C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Tasha</dc:creator>
  <cp:keywords/>
  <dc:description/>
  <cp:lastModifiedBy>Kimberly Tasha</cp:lastModifiedBy>
  <cp:revision>2</cp:revision>
  <dcterms:created xsi:type="dcterms:W3CDTF">2023-10-24T12:11:00Z</dcterms:created>
  <dcterms:modified xsi:type="dcterms:W3CDTF">2023-10-24T12:11:00Z</dcterms:modified>
</cp:coreProperties>
</file>