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7F8D" w14:textId="5437AA76" w:rsidR="00F67953" w:rsidRPr="00346BE9" w:rsidRDefault="00662562" w:rsidP="006742A2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01131BC6" wp14:editId="22ED0A5F">
            <wp:simplePos x="0" y="0"/>
            <wp:positionH relativeFrom="column">
              <wp:posOffset>3314527</wp:posOffset>
            </wp:positionH>
            <wp:positionV relativeFrom="paragraph">
              <wp:posOffset>0</wp:posOffset>
            </wp:positionV>
            <wp:extent cx="2188152" cy="1707192"/>
            <wp:effectExtent l="0" t="0" r="0" b="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152" cy="170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D45" w:rsidRPr="00346BE9">
        <w:rPr>
          <w:rFonts w:ascii="Times New Roman" w:hAnsi="Times New Roman" w:cs="Times New Roman"/>
          <w:sz w:val="40"/>
          <w:szCs w:val="40"/>
          <w:lang w:val="en-US"/>
        </w:rPr>
        <w:t>Jorge Lamelas</w:t>
      </w:r>
    </w:p>
    <w:p w14:paraId="3C2EBA3A" w14:textId="7F4D515F" w:rsidR="00E04D45" w:rsidRPr="00346BE9" w:rsidRDefault="00E04D45" w:rsidP="00C62F67">
      <w:pPr>
        <w:spacing w:line="276" w:lineRule="auto"/>
        <w:rPr>
          <w:rFonts w:asciiTheme="majorHAnsi" w:hAnsiTheme="majorHAnsi" w:cs="Arial"/>
          <w:lang w:val="en-US"/>
        </w:rPr>
      </w:pPr>
    </w:p>
    <w:p w14:paraId="6D0103F0" w14:textId="38419231" w:rsidR="009949A7" w:rsidRDefault="002A08FF" w:rsidP="006742A2">
      <w:pPr>
        <w:spacing w:line="276" w:lineRule="auto"/>
        <w:ind w:left="1440" w:hanging="720"/>
        <w:rPr>
          <w:rFonts w:asciiTheme="majorHAnsi" w:hAnsiTheme="majorHAnsi" w:cs="Arial"/>
          <w:u w:val="single"/>
          <w:lang w:val="en-US"/>
        </w:rPr>
      </w:pPr>
      <w:hyperlink r:id="rId5" w:history="1">
        <w:r w:rsidR="009949A7" w:rsidRPr="0015573D">
          <w:rPr>
            <w:rStyle w:val="Hyperlink"/>
            <w:rFonts w:asciiTheme="majorHAnsi" w:hAnsiTheme="majorHAnsi" w:cs="Arial"/>
            <w:lang w:val="en-US"/>
          </w:rPr>
          <w:t>Jl@jorgelamelas.com</w:t>
        </w:r>
      </w:hyperlink>
    </w:p>
    <w:p w14:paraId="357D97D9" w14:textId="3CF104AC" w:rsidR="00346BE9" w:rsidRPr="009949A7" w:rsidRDefault="00BA0F7C" w:rsidP="006742A2">
      <w:pPr>
        <w:spacing w:line="276" w:lineRule="auto"/>
        <w:ind w:left="1440" w:hanging="720"/>
        <w:rPr>
          <w:rFonts w:ascii="Times New Roman" w:hAnsi="Times New Roman" w:cs="Times New Roman"/>
          <w:u w:val="single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B8159E" w:rsidRPr="009949A7">
        <w:rPr>
          <w:rFonts w:ascii="Times New Roman" w:hAnsi="Times New Roman" w:cs="Times New Roman"/>
          <w:lang w:val="en-US"/>
        </w:rPr>
        <w:t xml:space="preserve">+34 649 77 65 38 </w:t>
      </w:r>
    </w:p>
    <w:p w14:paraId="30D9C54F" w14:textId="054D002C" w:rsidR="009949A7" w:rsidRDefault="009949A7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435D14" w:rsidRPr="009949A7">
        <w:rPr>
          <w:rFonts w:ascii="Times New Roman" w:hAnsi="Times New Roman" w:cs="Times New Roman"/>
          <w:lang w:val="en-US"/>
        </w:rPr>
        <w:t xml:space="preserve">Age: 17 </w:t>
      </w:r>
      <w:r w:rsidR="002434DB" w:rsidRPr="009949A7">
        <w:rPr>
          <w:rFonts w:ascii="Times New Roman" w:hAnsi="Times New Roman" w:cs="Times New Roman"/>
          <w:lang w:val="en-US"/>
        </w:rPr>
        <w:t>yrs</w:t>
      </w:r>
    </w:p>
    <w:p w14:paraId="50DD1580" w14:textId="760C489C" w:rsidR="00AB070F" w:rsidRPr="009949A7" w:rsidRDefault="00AB070F" w:rsidP="006742A2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08/31/2006</w:t>
      </w:r>
    </w:p>
    <w:p w14:paraId="51775095" w14:textId="504A8474" w:rsidR="002434DB" w:rsidRPr="009949A7" w:rsidRDefault="00BA0F7C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D65E0C" w:rsidRPr="009949A7">
        <w:rPr>
          <w:rFonts w:ascii="Times New Roman" w:hAnsi="Times New Roman" w:cs="Times New Roman"/>
          <w:lang w:val="en-US"/>
        </w:rPr>
        <w:t xml:space="preserve">Citizenship: Spain </w:t>
      </w:r>
    </w:p>
    <w:p w14:paraId="30F5C813" w14:textId="22EB18B5" w:rsidR="00D65E0C" w:rsidRDefault="00D65E0C">
      <w:pPr>
        <w:rPr>
          <w:rFonts w:asciiTheme="majorHAnsi" w:hAnsiTheme="majorHAnsi" w:cs="Arial"/>
          <w:lang w:val="en-US"/>
        </w:rPr>
      </w:pPr>
    </w:p>
    <w:p w14:paraId="2FDB89DF" w14:textId="4163C0AF" w:rsidR="000F525F" w:rsidRDefault="000F525F">
      <w:pPr>
        <w:rPr>
          <w:rFonts w:asciiTheme="majorHAnsi" w:hAnsiTheme="majorHAnsi" w:cs="Arial"/>
          <w:lang w:val="en-US"/>
        </w:rPr>
      </w:pPr>
    </w:p>
    <w:p w14:paraId="6C66179F" w14:textId="28AA8581" w:rsidR="0061586C" w:rsidRDefault="0061586C">
      <w:pPr>
        <w:rPr>
          <w:rFonts w:asciiTheme="majorHAnsi" w:hAnsiTheme="majorHAnsi" w:cs="Arial"/>
          <w:lang w:val="en-US"/>
        </w:rPr>
      </w:pPr>
    </w:p>
    <w:p w14:paraId="7A54D639" w14:textId="36CBBA59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Theme="majorHAnsi" w:hAnsiTheme="maj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FF04" wp14:editId="3CBFC19E">
                <wp:simplePos x="0" y="0"/>
                <wp:positionH relativeFrom="column">
                  <wp:posOffset>-735330</wp:posOffset>
                </wp:positionH>
                <wp:positionV relativeFrom="paragraph">
                  <wp:posOffset>226060</wp:posOffset>
                </wp:positionV>
                <wp:extent cx="8706485" cy="45085"/>
                <wp:effectExtent l="0" t="0" r="18415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648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4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57.9pt;margin-top:17.8pt;width:685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" strokecolor="#4472c4 [3204]" strokeweight=".5pt">
                <v:stroke joinstyle="miter"/>
              </v:shape>
            </w:pict>
          </mc:Fallback>
        </mc:AlternateContent>
      </w:r>
    </w:p>
    <w:p w14:paraId="7D07A52A" w14:textId="03816C11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0338D3" w14:textId="4EB058E6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12D6A5" w14:textId="19C9ED77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43C6DFEF" w14:textId="1C6A6D4B" w:rsidR="009949A7" w:rsidRPr="009949A7" w:rsidRDefault="009949A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9949A7">
        <w:rPr>
          <w:rFonts w:ascii="Times New Roman" w:hAnsi="Times New Roman" w:cs="Times New Roman"/>
          <w:b/>
          <w:bCs/>
          <w:lang w:val="en-US"/>
        </w:rPr>
        <w:t>Pre-</w:t>
      </w:r>
      <w:r w:rsidR="002E2792">
        <w:rPr>
          <w:rFonts w:ascii="Times New Roman" w:hAnsi="Times New Roman" w:cs="Times New Roman"/>
          <w:b/>
          <w:bCs/>
          <w:lang w:val="en-US"/>
        </w:rPr>
        <w:t>Professional</w:t>
      </w:r>
      <w:r w:rsidRPr="009949A7">
        <w:rPr>
          <w:rFonts w:ascii="Times New Roman" w:hAnsi="Times New Roman" w:cs="Times New Roman"/>
          <w:b/>
          <w:bCs/>
          <w:lang w:val="en-US"/>
        </w:rPr>
        <w:t xml:space="preserve"> Training </w:t>
      </w:r>
    </w:p>
    <w:p w14:paraId="6E7103FA" w14:textId="678302B3" w:rsidR="009949A7" w:rsidRDefault="009949A7" w:rsidP="009408C4">
      <w:pPr>
        <w:ind w:left="720"/>
        <w:rPr>
          <w:rFonts w:asciiTheme="majorHAnsi" w:hAnsiTheme="majorHAnsi" w:cs="Arial"/>
          <w:lang w:val="en-US"/>
        </w:rPr>
      </w:pPr>
    </w:p>
    <w:p w14:paraId="6FAB40EF" w14:textId="058D478E" w:rsidR="0061586C" w:rsidRDefault="009949A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 w:rsidR="007D253B">
        <w:rPr>
          <w:rFonts w:ascii="Times New Roman" w:hAnsi="Times New Roman" w:cs="Times New Roman"/>
          <w:lang w:val="en-US"/>
        </w:rPr>
        <w:t xml:space="preserve">School Pre-Professional Division </w:t>
      </w:r>
      <w:r>
        <w:rPr>
          <w:rFonts w:ascii="Times New Roman" w:hAnsi="Times New Roman" w:cs="Times New Roman"/>
          <w:lang w:val="en-US"/>
        </w:rPr>
        <w:t xml:space="preserve">Upper 3                                            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2022-2024 </w:t>
      </w:r>
    </w:p>
    <w:p w14:paraId="702F1540" w14:textId="22813B18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20E3D5DD" w14:textId="61245FB7" w:rsidR="00E44037" w:rsidRDefault="00D74E59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Artistic </w:t>
      </w:r>
      <w:r w:rsidR="00E44037">
        <w:rPr>
          <w:rFonts w:ascii="Times New Roman" w:hAnsi="Times New Roman" w:cs="Times New Roman"/>
          <w:lang w:val="en-US"/>
        </w:rPr>
        <w:t>Director, Stella Abrera</w:t>
      </w:r>
    </w:p>
    <w:p w14:paraId="49FA4BC4" w14:textId="5A98C57C" w:rsidR="00E44037" w:rsidRDefault="00E854A1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Principle </w:t>
      </w:r>
      <w:r w:rsidR="00E44037">
        <w:rPr>
          <w:rFonts w:ascii="Times New Roman" w:hAnsi="Times New Roman" w:cs="Times New Roman"/>
          <w:lang w:val="en-US"/>
        </w:rPr>
        <w:t>Teachers, Rubén Mart</w:t>
      </w:r>
      <w:r w:rsidR="003D2CAA">
        <w:rPr>
          <w:rFonts w:ascii="Times New Roman" w:hAnsi="Times New Roman" w:cs="Times New Roman"/>
          <w:lang w:val="en-US"/>
        </w:rPr>
        <w:t>ín</w:t>
      </w:r>
      <w:r w:rsidR="00E44037">
        <w:rPr>
          <w:rFonts w:ascii="Times New Roman" w:hAnsi="Times New Roman" w:cs="Times New Roman"/>
          <w:lang w:val="en-US"/>
        </w:rPr>
        <w:t>, Yan Chen</w:t>
      </w:r>
    </w:p>
    <w:p w14:paraId="52C2F0CA" w14:textId="6F2AB543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Guest teachers, Sascha Radetsky, Carlos Lopez, Franco De Vita</w:t>
      </w:r>
    </w:p>
    <w:p w14:paraId="5A1A4B6D" w14:textId="28467662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78C37A28" w14:textId="29D5FEA1" w:rsidR="00E44037" w:rsidRDefault="00E44037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Conservatorio Carmen Roche (Madrid</w:t>
      </w:r>
      <w:r w:rsidR="004363D7">
        <w:rPr>
          <w:rFonts w:ascii="Times New Roman" w:hAnsi="Times New Roman" w:cs="Times New Roman"/>
          <w:lang w:val="en-US"/>
        </w:rPr>
        <w:t xml:space="preserve">).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2019 </w:t>
      </w:r>
      <w:r>
        <w:rPr>
          <w:rFonts w:ascii="Times New Roman" w:hAnsi="Times New Roman" w:cs="Times New Roman"/>
          <w:lang w:val="es-ES"/>
        </w:rPr>
        <w:t>– 2021</w:t>
      </w:r>
    </w:p>
    <w:p w14:paraId="1229BD79" w14:textId="11F9F413" w:rsidR="0061586C" w:rsidRDefault="00E854A1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Artistic</w:t>
      </w:r>
      <w:r w:rsidR="008978BE">
        <w:rPr>
          <w:rFonts w:ascii="Times New Roman" w:hAnsi="Times New Roman" w:cs="Times New Roman"/>
          <w:lang w:val="en-US"/>
        </w:rPr>
        <w:t xml:space="preserve"> Director</w:t>
      </w:r>
      <w:r w:rsidR="00E44037">
        <w:rPr>
          <w:rFonts w:ascii="Times New Roman" w:hAnsi="Times New Roman" w:cs="Times New Roman"/>
          <w:lang w:val="es-ES"/>
        </w:rPr>
        <w:t xml:space="preserve">, Carmen Roche. Teachers, Lorena Jimenez </w:t>
      </w:r>
    </w:p>
    <w:p w14:paraId="01FF4036" w14:textId="09CDE364" w:rsidR="004363D7" w:rsidRPr="00E44037" w:rsidRDefault="004363D7" w:rsidP="004363D7">
      <w:pPr>
        <w:rPr>
          <w:rFonts w:ascii="Times New Roman" w:hAnsi="Times New Roman" w:cs="Times New Roman"/>
          <w:lang w:val="es-ES"/>
        </w:rPr>
      </w:pPr>
    </w:p>
    <w:p w14:paraId="7DBD9F6C" w14:textId="5E53328D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15FCF713" w14:textId="1E148216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Awards / Scholarships</w:t>
      </w:r>
    </w:p>
    <w:p w14:paraId="1113DF75" w14:textId="7A00BCFF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0A44ECFD" w14:textId="0259C452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JKO </w:t>
      </w:r>
      <w:r w:rsidR="00F4322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full year and </w:t>
      </w:r>
      <w:r w:rsidR="00A404AE">
        <w:rPr>
          <w:rFonts w:ascii="Times New Roman" w:hAnsi="Times New Roman" w:cs="Times New Roman"/>
          <w:lang w:val="en-US"/>
        </w:rPr>
        <w:t>Summer Intensive</w:t>
      </w:r>
      <w:r>
        <w:rPr>
          <w:rFonts w:ascii="Times New Roman" w:hAnsi="Times New Roman" w:cs="Times New Roman"/>
          <w:lang w:val="en-US"/>
        </w:rPr>
        <w:t xml:space="preserve"> scholarship                               2023</w:t>
      </w:r>
    </w:p>
    <w:p w14:paraId="39108065" w14:textId="329AC6FF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 school full scholarship from Cynthia Harvey                                        2022</w:t>
      </w:r>
    </w:p>
    <w:p w14:paraId="0530EC0C" w14:textId="34A2499A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Youth American Grand Prix final round</w:t>
      </w:r>
      <w:r w:rsidR="0088433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2022</w:t>
      </w:r>
    </w:p>
    <w:p w14:paraId="2F544FA1" w14:textId="15B89B0B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Royal </w:t>
      </w:r>
      <w:r w:rsidR="00A404AE">
        <w:rPr>
          <w:rFonts w:ascii="Times New Roman" w:hAnsi="Times New Roman" w:cs="Times New Roman"/>
          <w:lang w:val="en-US"/>
        </w:rPr>
        <w:t>Ballet</w:t>
      </w:r>
      <w:r>
        <w:rPr>
          <w:rFonts w:ascii="Times New Roman" w:hAnsi="Times New Roman" w:cs="Times New Roman"/>
          <w:lang w:val="en-US"/>
        </w:rPr>
        <w:t xml:space="preserve"> </w:t>
      </w:r>
      <w:r w:rsidR="00A404A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short-term scholarship</w:t>
      </w:r>
      <w:r w:rsidR="00EA3A14">
        <w:rPr>
          <w:rFonts w:ascii="Times New Roman" w:hAnsi="Times New Roman" w:cs="Times New Roman"/>
          <w:lang w:val="en-US"/>
        </w:rPr>
        <w:t xml:space="preserve"> and school entry</w:t>
      </w:r>
      <w:r>
        <w:rPr>
          <w:rFonts w:ascii="Times New Roman" w:hAnsi="Times New Roman" w:cs="Times New Roman"/>
          <w:lang w:val="en-US"/>
        </w:rPr>
        <w:t xml:space="preserve">                                  2021</w:t>
      </w:r>
    </w:p>
    <w:p w14:paraId="32144462" w14:textId="232BFF81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Dutch National Ballet School summer Intensive scholarship                                 2021</w:t>
      </w:r>
    </w:p>
    <w:p w14:paraId="2B417C39" w14:textId="0F60E2FE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place winner, Prodigios Spain competition from Nacho Duato                      2021</w:t>
      </w:r>
    </w:p>
    <w:p w14:paraId="4851C3A1" w14:textId="77777777" w:rsidR="005F0591" w:rsidRDefault="005F0591" w:rsidP="009408C4">
      <w:pPr>
        <w:ind w:left="720"/>
        <w:rPr>
          <w:rFonts w:ascii="Times New Roman" w:hAnsi="Times New Roman" w:cs="Times New Roman"/>
          <w:lang w:val="en-US"/>
        </w:rPr>
      </w:pPr>
    </w:p>
    <w:p w14:paraId="1917BACF" w14:textId="2F03AD7B" w:rsidR="005F0591" w:rsidRPr="00FE198D" w:rsidRDefault="005F0591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FE198D">
        <w:rPr>
          <w:rFonts w:ascii="Times New Roman" w:hAnsi="Times New Roman" w:cs="Times New Roman"/>
          <w:b/>
          <w:bCs/>
          <w:lang w:val="en-US"/>
        </w:rPr>
        <w:t>Performance</w:t>
      </w:r>
      <w:r w:rsidR="00FE198D" w:rsidRPr="00FE198D">
        <w:rPr>
          <w:rFonts w:ascii="Times New Roman" w:hAnsi="Times New Roman" w:cs="Times New Roman"/>
          <w:b/>
          <w:bCs/>
          <w:lang w:val="en-US"/>
        </w:rPr>
        <w:t xml:space="preserve"> / </w:t>
      </w:r>
      <w:r w:rsidR="00DB68A2">
        <w:rPr>
          <w:rFonts w:ascii="Times New Roman" w:hAnsi="Times New Roman" w:cs="Times New Roman"/>
          <w:b/>
          <w:bCs/>
          <w:lang w:val="en-US"/>
        </w:rPr>
        <w:t>Repertoire</w:t>
      </w:r>
    </w:p>
    <w:p w14:paraId="2A2D3C90" w14:textId="77777777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5D95B3B4" w14:textId="5707E378" w:rsidR="007B7325" w:rsidRDefault="000A360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Fall Gala </w:t>
      </w:r>
      <w:r w:rsidR="00DB68A2">
        <w:rPr>
          <w:rFonts w:ascii="Times New Roman" w:hAnsi="Times New Roman" w:cs="Times New Roman"/>
          <w:lang w:val="en-US"/>
        </w:rPr>
        <w:t>“</w:t>
      </w:r>
      <w:r w:rsidR="00730734">
        <w:rPr>
          <w:rFonts w:ascii="Times New Roman" w:hAnsi="Times New Roman" w:cs="Times New Roman"/>
          <w:lang w:val="en-US"/>
        </w:rPr>
        <w:t>Piece</w:t>
      </w:r>
      <w:r w:rsidR="008F5D00">
        <w:rPr>
          <w:rFonts w:ascii="Times New Roman" w:hAnsi="Times New Roman" w:cs="Times New Roman"/>
          <w:lang w:val="en-US"/>
        </w:rPr>
        <w:t xml:space="preserve"> D’occas</w:t>
      </w:r>
      <w:r w:rsidR="007B7325">
        <w:rPr>
          <w:rFonts w:ascii="Times New Roman" w:hAnsi="Times New Roman" w:cs="Times New Roman"/>
          <w:lang w:val="en-US"/>
        </w:rPr>
        <w:t>ion</w:t>
      </w:r>
      <w:r w:rsidR="00F6222E">
        <w:rPr>
          <w:rFonts w:ascii="Times New Roman" w:hAnsi="Times New Roman" w:cs="Times New Roman"/>
          <w:lang w:val="en-US"/>
        </w:rPr>
        <w:t>.</w:t>
      </w:r>
      <w:r w:rsidR="00BE7E02">
        <w:rPr>
          <w:rFonts w:ascii="Times New Roman" w:hAnsi="Times New Roman" w:cs="Times New Roman"/>
          <w:lang w:val="en-US"/>
        </w:rPr>
        <w:t>”</w:t>
      </w:r>
      <w:r w:rsidR="00F6222E">
        <w:rPr>
          <w:rFonts w:ascii="Times New Roman" w:hAnsi="Times New Roman" w:cs="Times New Roman"/>
          <w:lang w:val="en-US"/>
        </w:rPr>
        <w:t xml:space="preserve">                                                                        2023</w:t>
      </w:r>
    </w:p>
    <w:p w14:paraId="7CE08960" w14:textId="6407E8B2" w:rsidR="00F6222E" w:rsidRDefault="007B7325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Choreographers, </w:t>
      </w:r>
      <w:r w:rsidR="003D2CAA">
        <w:rPr>
          <w:rFonts w:ascii="Times New Roman" w:hAnsi="Times New Roman" w:cs="Times New Roman"/>
          <w:lang w:val="en-US"/>
        </w:rPr>
        <w:t xml:space="preserve">Lauren Lovett and Rubén Martín, </w:t>
      </w:r>
      <w:r w:rsidR="00EA6D59">
        <w:rPr>
          <w:rFonts w:ascii="Times New Roman" w:hAnsi="Times New Roman" w:cs="Times New Roman"/>
          <w:lang w:val="en-US"/>
        </w:rPr>
        <w:t>David</w:t>
      </w:r>
      <w:r w:rsidR="00C12C32">
        <w:rPr>
          <w:rFonts w:ascii="Times New Roman" w:hAnsi="Times New Roman" w:cs="Times New Roman"/>
          <w:lang w:val="en-US"/>
        </w:rPr>
        <w:t xml:space="preserve"> H.</w:t>
      </w:r>
      <w:r w:rsidR="00EA6D59">
        <w:rPr>
          <w:rFonts w:ascii="Times New Roman" w:hAnsi="Times New Roman" w:cs="Times New Roman"/>
          <w:lang w:val="en-US"/>
        </w:rPr>
        <w:t xml:space="preserve"> </w:t>
      </w:r>
      <w:r w:rsidR="003D2CAA">
        <w:rPr>
          <w:rFonts w:ascii="Times New Roman" w:hAnsi="Times New Roman" w:cs="Times New Roman"/>
          <w:lang w:val="en-US"/>
        </w:rPr>
        <w:t xml:space="preserve">Koch </w:t>
      </w:r>
      <w:r w:rsidR="00EA6D59">
        <w:rPr>
          <w:rFonts w:ascii="Times New Roman" w:hAnsi="Times New Roman" w:cs="Times New Roman"/>
          <w:lang w:val="en-US"/>
        </w:rPr>
        <w:t>Theater,</w:t>
      </w:r>
      <w:r w:rsidR="003D2CAA">
        <w:rPr>
          <w:rFonts w:ascii="Times New Roman" w:hAnsi="Times New Roman" w:cs="Times New Roman"/>
          <w:lang w:val="en-US"/>
        </w:rPr>
        <w:t xml:space="preserve"> Lincoln Center</w:t>
      </w:r>
      <w:r w:rsidR="00F6222E">
        <w:rPr>
          <w:rFonts w:ascii="Times New Roman" w:hAnsi="Times New Roman" w:cs="Times New Roman"/>
          <w:lang w:val="en-US"/>
        </w:rPr>
        <w:t xml:space="preserve"> </w:t>
      </w:r>
      <w:r w:rsidR="00BE7E02">
        <w:rPr>
          <w:rFonts w:ascii="Times New Roman" w:hAnsi="Times New Roman" w:cs="Times New Roman"/>
          <w:i/>
          <w:iCs/>
          <w:lang w:val="en-US"/>
        </w:rPr>
        <w:t>NYC</w:t>
      </w:r>
      <w:r w:rsidR="004A7EAD">
        <w:rPr>
          <w:rFonts w:ascii="Times New Roman" w:hAnsi="Times New Roman" w:cs="Times New Roman"/>
          <w:i/>
          <w:iCs/>
          <w:lang w:val="en-US"/>
        </w:rPr>
        <w:t>.</w:t>
      </w:r>
    </w:p>
    <w:p w14:paraId="2657FDA8" w14:textId="77777777" w:rsidR="00142DA6" w:rsidRDefault="00142DA6" w:rsidP="00142DA6">
      <w:pPr>
        <w:ind w:left="720"/>
        <w:rPr>
          <w:rFonts w:ascii="Times New Roman" w:hAnsi="Times New Roman" w:cs="Times New Roman"/>
          <w:lang w:val="en-US"/>
        </w:rPr>
      </w:pPr>
    </w:p>
    <w:p w14:paraId="1D28DB10" w14:textId="0B04A146" w:rsidR="00BE7E02" w:rsidRPr="00142DA6" w:rsidRDefault="008353B3" w:rsidP="00142DA6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Complexions </w:t>
      </w:r>
      <w:r w:rsidR="00C62870">
        <w:rPr>
          <w:rFonts w:ascii="Times New Roman" w:hAnsi="Times New Roman" w:cs="Times New Roman"/>
          <w:lang w:val="en-US"/>
        </w:rPr>
        <w:t xml:space="preserve">Gala </w:t>
      </w:r>
      <w:r w:rsidR="0052183A">
        <w:rPr>
          <w:rFonts w:ascii="Times New Roman" w:hAnsi="Times New Roman" w:cs="Times New Roman"/>
          <w:lang w:val="en-US"/>
        </w:rPr>
        <w:t xml:space="preserve">Night </w:t>
      </w:r>
      <w:r w:rsidR="00525599">
        <w:rPr>
          <w:rFonts w:ascii="Times New Roman" w:hAnsi="Times New Roman" w:cs="Times New Roman"/>
          <w:lang w:val="en-US"/>
        </w:rPr>
        <w:t>collaboration with ABT JKO</w:t>
      </w:r>
      <w:r w:rsidR="009D478A">
        <w:rPr>
          <w:rFonts w:ascii="Times New Roman" w:hAnsi="Times New Roman" w:cs="Times New Roman"/>
          <w:lang w:val="en-US"/>
        </w:rPr>
        <w:t xml:space="preserve"> School</w:t>
      </w:r>
      <w:r w:rsidR="00525599">
        <w:rPr>
          <w:rFonts w:ascii="Times New Roman" w:hAnsi="Times New Roman" w:cs="Times New Roman"/>
          <w:lang w:val="en-US"/>
        </w:rPr>
        <w:t xml:space="preserve"> </w:t>
      </w:r>
      <w:r w:rsidR="009D478A">
        <w:rPr>
          <w:rFonts w:ascii="Times New Roman" w:hAnsi="Times New Roman" w:cs="Times New Roman"/>
          <w:lang w:val="en-US"/>
        </w:rPr>
        <w:t xml:space="preserve">Upper </w:t>
      </w:r>
      <w:r w:rsidR="00EC3E9E">
        <w:rPr>
          <w:rFonts w:ascii="Times New Roman" w:hAnsi="Times New Roman" w:cs="Times New Roman"/>
          <w:lang w:val="en-US"/>
        </w:rPr>
        <w:t>3</w:t>
      </w:r>
      <w:r w:rsidR="00BE7E02">
        <w:rPr>
          <w:rFonts w:ascii="Times New Roman" w:hAnsi="Times New Roman" w:cs="Times New Roman"/>
          <w:lang w:val="en-US"/>
        </w:rPr>
        <w:t xml:space="preserve">                   2022</w:t>
      </w:r>
    </w:p>
    <w:p w14:paraId="3A3DBC8F" w14:textId="71DB110F" w:rsidR="00862D1C" w:rsidRDefault="00862D1C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 </w:t>
      </w:r>
      <w:r w:rsidR="00EC3E9E">
        <w:rPr>
          <w:rFonts w:ascii="Times New Roman" w:hAnsi="Times New Roman" w:cs="Times New Roman"/>
          <w:lang w:val="en-US"/>
        </w:rPr>
        <w:t xml:space="preserve">Desmond </w:t>
      </w:r>
      <w:r w:rsidR="00101F3F">
        <w:rPr>
          <w:rFonts w:ascii="Times New Roman" w:hAnsi="Times New Roman" w:cs="Times New Roman"/>
          <w:lang w:val="en-US"/>
        </w:rPr>
        <w:t>Richardson</w:t>
      </w:r>
      <w:r w:rsidR="00EC3E9E">
        <w:rPr>
          <w:rFonts w:ascii="Times New Roman" w:hAnsi="Times New Roman" w:cs="Times New Roman"/>
          <w:lang w:val="en-US"/>
        </w:rPr>
        <w:t xml:space="preserve">, </w:t>
      </w:r>
      <w:r w:rsidR="005304C9">
        <w:rPr>
          <w:rFonts w:ascii="Times New Roman" w:hAnsi="Times New Roman" w:cs="Times New Roman"/>
          <w:lang w:val="en-US"/>
        </w:rPr>
        <w:t>Natiya</w:t>
      </w:r>
      <w:r w:rsidR="004C7ECB">
        <w:rPr>
          <w:rFonts w:ascii="Times New Roman" w:hAnsi="Times New Roman" w:cs="Times New Roman"/>
          <w:lang w:val="en-US"/>
        </w:rPr>
        <w:t xml:space="preserve"> Kezevadze</w:t>
      </w:r>
      <w:r w:rsidR="00BE7E02">
        <w:rPr>
          <w:rFonts w:ascii="Times New Roman" w:hAnsi="Times New Roman" w:cs="Times New Roman"/>
          <w:lang w:val="en-US"/>
        </w:rPr>
        <w:t>, Joyce Theat</w:t>
      </w:r>
      <w:r w:rsidR="004C7ECB">
        <w:rPr>
          <w:rFonts w:ascii="Times New Roman" w:hAnsi="Times New Roman" w:cs="Times New Roman"/>
          <w:lang w:val="en-US"/>
        </w:rPr>
        <w:t>er,</w:t>
      </w:r>
      <w:r w:rsidR="00BE7E02">
        <w:rPr>
          <w:rFonts w:ascii="Times New Roman" w:hAnsi="Times New Roman" w:cs="Times New Roman"/>
          <w:lang w:val="en-US"/>
        </w:rPr>
        <w:t xml:space="preserve"> NYC.</w:t>
      </w:r>
    </w:p>
    <w:p w14:paraId="5555EB69" w14:textId="473EA728" w:rsidR="008353B3" w:rsidRDefault="008353B3" w:rsidP="009408C4">
      <w:pPr>
        <w:ind w:left="720"/>
        <w:rPr>
          <w:rFonts w:ascii="Times New Roman" w:hAnsi="Times New Roman" w:cs="Times New Roman"/>
          <w:lang w:val="en-US"/>
        </w:rPr>
      </w:pPr>
    </w:p>
    <w:p w14:paraId="4A9896FA" w14:textId="77777777" w:rsidR="003D3562" w:rsidRDefault="003D3562" w:rsidP="009408C4">
      <w:pPr>
        <w:ind w:left="720"/>
        <w:rPr>
          <w:rFonts w:ascii="Times New Roman" w:hAnsi="Times New Roman" w:cs="Times New Roman"/>
          <w:lang w:val="en-US"/>
        </w:rPr>
      </w:pPr>
    </w:p>
    <w:p w14:paraId="1F09080C" w14:textId="79873CF3" w:rsidR="00BE7E02" w:rsidRDefault="00433E7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BE7E02">
        <w:rPr>
          <w:rFonts w:ascii="Times New Roman" w:hAnsi="Times New Roman" w:cs="Times New Roman"/>
          <w:lang w:val="en-US"/>
        </w:rPr>
        <w:t xml:space="preserve">Romantic </w:t>
      </w:r>
      <w:r w:rsidR="00E5036A">
        <w:rPr>
          <w:rFonts w:ascii="Times New Roman" w:hAnsi="Times New Roman" w:cs="Times New Roman"/>
          <w:lang w:val="en-US"/>
        </w:rPr>
        <w:t>Waltz</w:t>
      </w:r>
      <w:r>
        <w:rPr>
          <w:rFonts w:ascii="Times New Roman" w:hAnsi="Times New Roman" w:cs="Times New Roman"/>
          <w:lang w:val="en-US"/>
        </w:rPr>
        <w:t xml:space="preserve">” contemporary </w:t>
      </w:r>
      <w:r w:rsidR="00167923">
        <w:rPr>
          <w:rFonts w:ascii="Times New Roman" w:hAnsi="Times New Roman" w:cs="Times New Roman"/>
          <w:lang w:val="en-US"/>
        </w:rPr>
        <w:t>performance to</w:t>
      </w:r>
      <w:r w:rsidR="00033FDE">
        <w:rPr>
          <w:rFonts w:ascii="Times New Roman" w:hAnsi="Times New Roman" w:cs="Times New Roman"/>
          <w:lang w:val="en-US"/>
        </w:rPr>
        <w:t xml:space="preserve"> Chopin Waltz no. 19</w:t>
      </w:r>
      <w:r w:rsidR="00143CEC">
        <w:rPr>
          <w:rFonts w:ascii="Times New Roman" w:hAnsi="Times New Roman" w:cs="Times New Roman"/>
          <w:lang w:val="en-US"/>
        </w:rPr>
        <w:t>.                   2022</w:t>
      </w:r>
    </w:p>
    <w:p w14:paraId="3548AC99" w14:textId="08DA86F9" w:rsidR="00033FDE" w:rsidRPr="00595D5F" w:rsidRDefault="00053755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Ángel </w:t>
      </w:r>
      <w:r w:rsidR="007C088C">
        <w:rPr>
          <w:rFonts w:ascii="Times New Roman" w:hAnsi="Times New Roman" w:cs="Times New Roman"/>
          <w:lang w:val="en-US"/>
        </w:rPr>
        <w:t>Rodríguez</w:t>
      </w:r>
      <w:r w:rsidR="00210221">
        <w:rPr>
          <w:rFonts w:ascii="Times New Roman" w:hAnsi="Times New Roman" w:cs="Times New Roman"/>
          <w:lang w:val="en-US"/>
        </w:rPr>
        <w:t xml:space="preserve">, </w:t>
      </w:r>
      <w:r w:rsidR="00143CEC">
        <w:rPr>
          <w:rFonts w:ascii="Times New Roman" w:hAnsi="Times New Roman" w:cs="Times New Roman"/>
          <w:lang w:val="en-US"/>
        </w:rPr>
        <w:t xml:space="preserve">Stratz Center for the Performing Arts </w:t>
      </w:r>
    </w:p>
    <w:p w14:paraId="0586D6D3" w14:textId="44F50F4C" w:rsidR="001E12C7" w:rsidRDefault="001E12C7" w:rsidP="009408C4">
      <w:pPr>
        <w:ind w:left="720"/>
        <w:rPr>
          <w:rFonts w:ascii="Times New Roman" w:hAnsi="Times New Roman" w:cs="Times New Roman"/>
          <w:lang w:val="en-US"/>
        </w:rPr>
      </w:pPr>
    </w:p>
    <w:p w14:paraId="33619ACF" w14:textId="708F6CE9" w:rsidR="003A5FD2" w:rsidRDefault="003A5FD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151B72">
        <w:rPr>
          <w:rFonts w:ascii="Times New Roman" w:hAnsi="Times New Roman" w:cs="Times New Roman"/>
          <w:b/>
          <w:bCs/>
          <w:lang w:val="en-US"/>
        </w:rPr>
        <w:t>Dance training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47A61">
        <w:rPr>
          <w:rFonts w:ascii="Times New Roman" w:hAnsi="Times New Roman" w:cs="Times New Roman"/>
          <w:b/>
          <w:bCs/>
          <w:lang w:val="en-US"/>
        </w:rPr>
        <w:t>experience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and curriculum</w:t>
      </w:r>
    </w:p>
    <w:p w14:paraId="7724F790" w14:textId="33D55A51" w:rsidR="00151B72" w:rsidRPr="00151B72" w:rsidRDefault="00151B7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18C484F4" w14:textId="4EB428D6" w:rsidR="003D3562" w:rsidRDefault="00151B72" w:rsidP="003179C5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Classical balle</w:t>
      </w:r>
      <w:r w:rsidR="004F4BA7">
        <w:rPr>
          <w:rFonts w:ascii="Times New Roman" w:hAnsi="Times New Roman" w:cs="Times New Roman"/>
          <w:lang w:val="en-US"/>
        </w:rPr>
        <w:t>t</w:t>
      </w:r>
    </w:p>
    <w:p w14:paraId="79A895AF" w14:textId="2E9A0D59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Pas de deux</w:t>
      </w:r>
    </w:p>
    <w:p w14:paraId="060FD6C6" w14:textId="33451F5F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Variations </w:t>
      </w:r>
      <w:r w:rsidR="00F92745">
        <w:rPr>
          <w:rFonts w:ascii="Times New Roman" w:hAnsi="Times New Roman" w:cs="Times New Roman"/>
          <w:lang w:val="en-US"/>
        </w:rPr>
        <w:t>and</w:t>
      </w:r>
      <w:r w:rsidR="006E69FF">
        <w:rPr>
          <w:rFonts w:ascii="Times New Roman" w:hAnsi="Times New Roman" w:cs="Times New Roman"/>
          <w:lang w:val="en-US"/>
        </w:rPr>
        <w:t xml:space="preserve"> classical</w:t>
      </w:r>
      <w:r w:rsidR="00F92745">
        <w:rPr>
          <w:rFonts w:ascii="Times New Roman" w:hAnsi="Times New Roman" w:cs="Times New Roman"/>
          <w:lang w:val="en-US"/>
        </w:rPr>
        <w:t xml:space="preserve"> </w:t>
      </w:r>
      <w:r w:rsidR="004F7C9C">
        <w:rPr>
          <w:rFonts w:ascii="Times New Roman" w:hAnsi="Times New Roman" w:cs="Times New Roman"/>
          <w:lang w:val="en-US"/>
        </w:rPr>
        <w:t>repertoire</w:t>
      </w:r>
    </w:p>
    <w:p w14:paraId="709F4943" w14:textId="5C87F84C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Contemporary</w:t>
      </w:r>
    </w:p>
    <w:p w14:paraId="1EE4D6A8" w14:textId="0F87082B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Graham technique</w:t>
      </w:r>
    </w:p>
    <w:p w14:paraId="25267A86" w14:textId="02A58C95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NIQUE </w:t>
      </w:r>
      <w:r w:rsidR="00695E4C">
        <w:rPr>
          <w:rFonts w:ascii="Times New Roman" w:hAnsi="Times New Roman" w:cs="Times New Roman"/>
          <w:lang w:val="en-US"/>
        </w:rPr>
        <w:t>Complexions</w:t>
      </w:r>
      <w:r>
        <w:rPr>
          <w:rFonts w:ascii="Times New Roman" w:hAnsi="Times New Roman" w:cs="Times New Roman"/>
          <w:lang w:val="en-US"/>
        </w:rPr>
        <w:t xml:space="preserve"> technique</w:t>
      </w:r>
    </w:p>
    <w:p w14:paraId="1C59BB44" w14:textId="2C3BE168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Nacho </w:t>
      </w:r>
      <w:r w:rsidR="00695E4C">
        <w:rPr>
          <w:rFonts w:ascii="Times New Roman" w:hAnsi="Times New Roman" w:cs="Times New Roman"/>
          <w:lang w:val="en-US"/>
        </w:rPr>
        <w:t>Duato</w:t>
      </w:r>
      <w:r>
        <w:rPr>
          <w:rFonts w:ascii="Times New Roman" w:hAnsi="Times New Roman" w:cs="Times New Roman"/>
          <w:lang w:val="en-US"/>
        </w:rPr>
        <w:t xml:space="preserve"> repertoire</w:t>
      </w:r>
    </w:p>
    <w:p w14:paraId="4D9D575F" w14:textId="6F60CDD3" w:rsidR="006E69FF" w:rsidRDefault="006E6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Jazz </w:t>
      </w:r>
      <w:r w:rsidR="005965D1">
        <w:rPr>
          <w:rFonts w:ascii="Times New Roman" w:hAnsi="Times New Roman" w:cs="Times New Roman"/>
          <w:lang w:val="en-US"/>
        </w:rPr>
        <w:t>technique</w:t>
      </w:r>
    </w:p>
    <w:p w14:paraId="75737246" w14:textId="4952184F" w:rsidR="005965D1" w:rsidRDefault="005965D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Musical theater and tap</w:t>
      </w:r>
    </w:p>
    <w:p w14:paraId="6174F75B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0BCBBFA8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49C22582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248F9E8B" w14:textId="77777777" w:rsidR="0069205C" w:rsidRDefault="0069205C">
      <w:pPr>
        <w:rPr>
          <w:rFonts w:ascii="Times New Roman" w:hAnsi="Times New Roman" w:cs="Times New Roman"/>
          <w:lang w:val="en-US"/>
        </w:rPr>
      </w:pPr>
    </w:p>
    <w:p w14:paraId="4F004D9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CDD45B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2B67375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5B20AD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05589D8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D71DBEA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0AD37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9837EEC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C41A3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0F003B6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89AEB97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1AFCEA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031D36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A19CEE3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819635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3B53104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692479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66DC4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C00157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1DF26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702406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2E71E62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08CB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C06FC1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13BCE8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4B0ED98" w14:textId="0A71F1A0" w:rsidR="00E44037" w:rsidRDefault="00E44037">
      <w:pPr>
        <w:rPr>
          <w:rFonts w:ascii="Times New Roman" w:hAnsi="Times New Roman" w:cs="Times New Roman"/>
          <w:lang w:val="en-US"/>
        </w:rPr>
      </w:pPr>
    </w:p>
    <w:sectPr w:rsidR="00E44037" w:rsidSect="00B7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53"/>
    <w:rsid w:val="000147EE"/>
    <w:rsid w:val="00016C07"/>
    <w:rsid w:val="0002589F"/>
    <w:rsid w:val="00033FDE"/>
    <w:rsid w:val="000402ED"/>
    <w:rsid w:val="000503A7"/>
    <w:rsid w:val="00053755"/>
    <w:rsid w:val="000A360A"/>
    <w:rsid w:val="000B32E6"/>
    <w:rsid w:val="000D7B10"/>
    <w:rsid w:val="000F525F"/>
    <w:rsid w:val="00101F3F"/>
    <w:rsid w:val="00142DA6"/>
    <w:rsid w:val="00143CEC"/>
    <w:rsid w:val="00151B72"/>
    <w:rsid w:val="00160489"/>
    <w:rsid w:val="00167923"/>
    <w:rsid w:val="001B3B32"/>
    <w:rsid w:val="001C1B46"/>
    <w:rsid w:val="001E12C7"/>
    <w:rsid w:val="00210221"/>
    <w:rsid w:val="00225781"/>
    <w:rsid w:val="002417AF"/>
    <w:rsid w:val="002434DB"/>
    <w:rsid w:val="00244F7D"/>
    <w:rsid w:val="002A08FF"/>
    <w:rsid w:val="002E2792"/>
    <w:rsid w:val="003179C5"/>
    <w:rsid w:val="00327B68"/>
    <w:rsid w:val="00331154"/>
    <w:rsid w:val="00346BE9"/>
    <w:rsid w:val="003578CF"/>
    <w:rsid w:val="00363CE8"/>
    <w:rsid w:val="00385D3D"/>
    <w:rsid w:val="003A5FD2"/>
    <w:rsid w:val="003D2CAA"/>
    <w:rsid w:val="003D3562"/>
    <w:rsid w:val="003F353C"/>
    <w:rsid w:val="004233C0"/>
    <w:rsid w:val="00423502"/>
    <w:rsid w:val="00433E7A"/>
    <w:rsid w:val="00435D14"/>
    <w:rsid w:val="004363D7"/>
    <w:rsid w:val="00467FA4"/>
    <w:rsid w:val="004844F9"/>
    <w:rsid w:val="004A7EAD"/>
    <w:rsid w:val="004B359C"/>
    <w:rsid w:val="004C7ECB"/>
    <w:rsid w:val="004E4F5C"/>
    <w:rsid w:val="004F4BA7"/>
    <w:rsid w:val="004F7C9C"/>
    <w:rsid w:val="00502741"/>
    <w:rsid w:val="0052183A"/>
    <w:rsid w:val="00525599"/>
    <w:rsid w:val="005304C9"/>
    <w:rsid w:val="005900C0"/>
    <w:rsid w:val="00595D5F"/>
    <w:rsid w:val="005965D1"/>
    <w:rsid w:val="005F0591"/>
    <w:rsid w:val="006064E9"/>
    <w:rsid w:val="0061586C"/>
    <w:rsid w:val="00637BBE"/>
    <w:rsid w:val="00662562"/>
    <w:rsid w:val="006742A2"/>
    <w:rsid w:val="0069205C"/>
    <w:rsid w:val="00695E4C"/>
    <w:rsid w:val="006E69FF"/>
    <w:rsid w:val="006F498C"/>
    <w:rsid w:val="006F4ACA"/>
    <w:rsid w:val="0071518C"/>
    <w:rsid w:val="00730734"/>
    <w:rsid w:val="007B7325"/>
    <w:rsid w:val="007C088C"/>
    <w:rsid w:val="007D253B"/>
    <w:rsid w:val="008353B3"/>
    <w:rsid w:val="00862D1C"/>
    <w:rsid w:val="00873C81"/>
    <w:rsid w:val="00884334"/>
    <w:rsid w:val="008978BE"/>
    <w:rsid w:val="008F5D00"/>
    <w:rsid w:val="009408C4"/>
    <w:rsid w:val="009949A7"/>
    <w:rsid w:val="009D478A"/>
    <w:rsid w:val="009F0A44"/>
    <w:rsid w:val="00A241AC"/>
    <w:rsid w:val="00A404AE"/>
    <w:rsid w:val="00AB070F"/>
    <w:rsid w:val="00AB31F7"/>
    <w:rsid w:val="00AE6B3B"/>
    <w:rsid w:val="00B05E1F"/>
    <w:rsid w:val="00B4548A"/>
    <w:rsid w:val="00B62AD7"/>
    <w:rsid w:val="00B766F3"/>
    <w:rsid w:val="00B8159E"/>
    <w:rsid w:val="00BA0F7C"/>
    <w:rsid w:val="00BE7E02"/>
    <w:rsid w:val="00C12C32"/>
    <w:rsid w:val="00C62870"/>
    <w:rsid w:val="00C62F67"/>
    <w:rsid w:val="00CA1048"/>
    <w:rsid w:val="00CE77F7"/>
    <w:rsid w:val="00D21D9F"/>
    <w:rsid w:val="00D65E0C"/>
    <w:rsid w:val="00D74E59"/>
    <w:rsid w:val="00D910E1"/>
    <w:rsid w:val="00DB68A2"/>
    <w:rsid w:val="00DC4E14"/>
    <w:rsid w:val="00E04D45"/>
    <w:rsid w:val="00E44037"/>
    <w:rsid w:val="00E47A61"/>
    <w:rsid w:val="00E5036A"/>
    <w:rsid w:val="00E854A1"/>
    <w:rsid w:val="00EA3A14"/>
    <w:rsid w:val="00EA6D59"/>
    <w:rsid w:val="00EC3E9E"/>
    <w:rsid w:val="00EE4DDF"/>
    <w:rsid w:val="00F4322E"/>
    <w:rsid w:val="00F6222E"/>
    <w:rsid w:val="00F67953"/>
    <w:rsid w:val="00F84C81"/>
    <w:rsid w:val="00F92745"/>
    <w:rsid w:val="00FE198D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1CA9A"/>
  <w15:chartTrackingRefBased/>
  <w15:docId w15:val="{2C9E2F7C-8A0E-EC4D-8090-EDB1956D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E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8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A0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@jorgelamela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jl@jorgelamelas.com</dc:creator>
  <cp:keywords/>
  <dc:description/>
  <cp:lastModifiedBy>jl@jorgelamelas.com</cp:lastModifiedBy>
  <cp:revision>2</cp:revision>
  <dcterms:created xsi:type="dcterms:W3CDTF">2024-01-25T14:28:00Z</dcterms:created>
  <dcterms:modified xsi:type="dcterms:W3CDTF">2024-01-25T14:28:00Z</dcterms:modified>
</cp:coreProperties>
</file>