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03A2" w14:textId="3361571D" w:rsidR="00B4602F" w:rsidRDefault="005874D5">
      <w:pPr>
        <w:rPr>
          <w:b/>
          <w:bCs/>
          <w:sz w:val="48"/>
          <w:szCs w:val="48"/>
          <w:lang w:val="en-US"/>
        </w:rPr>
      </w:pPr>
      <w:r w:rsidRPr="005874D5">
        <w:rPr>
          <w:lang w:val="en-US"/>
        </w:rPr>
        <w:drawing>
          <wp:anchor distT="0" distB="0" distL="114300" distR="114300" simplePos="0" relativeHeight="251658240" behindDoc="0" locked="0" layoutInCell="1" allowOverlap="1" wp14:anchorId="6257BB5B" wp14:editId="0E6D99FB">
            <wp:simplePos x="0" y="0"/>
            <wp:positionH relativeFrom="column">
              <wp:posOffset>4135755</wp:posOffset>
            </wp:positionH>
            <wp:positionV relativeFrom="paragraph">
              <wp:posOffset>0</wp:posOffset>
            </wp:positionV>
            <wp:extent cx="2067560" cy="2773680"/>
            <wp:effectExtent l="0" t="0" r="2540" b="0"/>
            <wp:wrapSquare wrapText="bothSides"/>
            <wp:docPr id="1359098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09845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DBB">
        <w:rPr>
          <w:b/>
          <w:bCs/>
          <w:sz w:val="48"/>
          <w:szCs w:val="48"/>
          <w:lang w:val="en-US"/>
        </w:rPr>
        <w:t>Sophia Ma</w:t>
      </w:r>
      <w:r w:rsidR="003D1975">
        <w:rPr>
          <w:b/>
          <w:bCs/>
          <w:sz w:val="48"/>
          <w:szCs w:val="48"/>
          <w:lang w:val="en-US"/>
        </w:rPr>
        <w:t xml:space="preserve">ddison </w:t>
      </w:r>
      <w:r w:rsidR="00263E23">
        <w:rPr>
          <w:b/>
          <w:bCs/>
          <w:sz w:val="48"/>
          <w:szCs w:val="48"/>
          <w:lang w:val="en-US"/>
        </w:rPr>
        <w:t>Go Lim</w:t>
      </w:r>
    </w:p>
    <w:p w14:paraId="5B2DA9EA" w14:textId="4919F076" w:rsidR="00263E23" w:rsidRDefault="00263E23">
      <w:pPr>
        <w:rPr>
          <w:lang w:val="en-US"/>
        </w:rPr>
      </w:pPr>
    </w:p>
    <w:p w14:paraId="17DF5371" w14:textId="16A1D55E" w:rsidR="00B4602F" w:rsidRPr="00420A96" w:rsidRDefault="00B4602F">
      <w:pPr>
        <w:rPr>
          <w:b/>
          <w:bCs/>
          <w:sz w:val="28"/>
          <w:szCs w:val="28"/>
          <w:lang w:val="en-US"/>
        </w:rPr>
      </w:pPr>
      <w:r w:rsidRPr="00420A96">
        <w:rPr>
          <w:b/>
          <w:bCs/>
          <w:sz w:val="28"/>
          <w:szCs w:val="28"/>
          <w:lang w:val="en-US"/>
        </w:rPr>
        <w:t>P</w:t>
      </w:r>
      <w:r w:rsidR="00420A96">
        <w:rPr>
          <w:b/>
          <w:bCs/>
          <w:sz w:val="28"/>
          <w:szCs w:val="28"/>
          <w:lang w:val="en-US"/>
        </w:rPr>
        <w:t>ERSONAL DETAILS</w:t>
      </w:r>
      <w:r w:rsidRPr="00420A96">
        <w:rPr>
          <w:b/>
          <w:bCs/>
          <w:sz w:val="28"/>
          <w:szCs w:val="28"/>
          <w:lang w:val="en-US"/>
        </w:rPr>
        <w:t>:</w:t>
      </w:r>
    </w:p>
    <w:p w14:paraId="22AF75BB" w14:textId="7BDDCE9E" w:rsidR="00B4602F" w:rsidRDefault="00B4602F">
      <w:pPr>
        <w:rPr>
          <w:lang w:val="en-US"/>
        </w:rPr>
      </w:pPr>
      <w:r w:rsidRPr="00420A96">
        <w:rPr>
          <w:b/>
          <w:bCs/>
          <w:lang w:val="en-US"/>
        </w:rPr>
        <w:t>Nickname:</w:t>
      </w:r>
      <w:r>
        <w:rPr>
          <w:lang w:val="en-US"/>
        </w:rPr>
        <w:t xml:space="preserve"> </w:t>
      </w:r>
      <w:r w:rsidR="003D1975">
        <w:rPr>
          <w:lang w:val="en-US"/>
        </w:rPr>
        <w:t>Sophie</w:t>
      </w:r>
    </w:p>
    <w:p w14:paraId="79A15895" w14:textId="01479D11" w:rsidR="00B4602F" w:rsidRDefault="00B4602F">
      <w:pPr>
        <w:rPr>
          <w:lang w:val="en-US"/>
        </w:rPr>
      </w:pPr>
      <w:r w:rsidRPr="00420A96">
        <w:rPr>
          <w:b/>
          <w:bCs/>
          <w:lang w:val="en-US"/>
        </w:rPr>
        <w:t>Born:</w:t>
      </w:r>
      <w:r>
        <w:rPr>
          <w:lang w:val="en-US"/>
        </w:rPr>
        <w:t xml:space="preserve"> </w:t>
      </w:r>
      <w:r w:rsidR="003D1975">
        <w:rPr>
          <w:lang w:val="en-US"/>
        </w:rPr>
        <w:t>October 1, 2013</w:t>
      </w:r>
      <w:r w:rsidR="005874D5" w:rsidRPr="005874D5">
        <w:rPr>
          <w:noProof/>
        </w:rPr>
        <w:t xml:space="preserve"> </w:t>
      </w:r>
    </w:p>
    <w:p w14:paraId="22E45D51" w14:textId="3F4D5ABB" w:rsidR="00B4602F" w:rsidRDefault="00B4602F">
      <w:pPr>
        <w:rPr>
          <w:lang w:val="en-US"/>
        </w:rPr>
      </w:pPr>
      <w:r w:rsidRPr="00420A96">
        <w:rPr>
          <w:b/>
          <w:bCs/>
          <w:lang w:val="en-US"/>
        </w:rPr>
        <w:t>Languages:</w:t>
      </w:r>
      <w:r>
        <w:rPr>
          <w:lang w:val="en-US"/>
        </w:rPr>
        <w:t xml:space="preserve"> English</w:t>
      </w:r>
      <w:r w:rsidR="009B0594">
        <w:rPr>
          <w:lang w:val="en-US"/>
        </w:rPr>
        <w:t>, Mandarin</w:t>
      </w:r>
      <w:r w:rsidR="003D1975">
        <w:rPr>
          <w:lang w:val="en-US"/>
        </w:rPr>
        <w:t>, Filipino</w:t>
      </w:r>
    </w:p>
    <w:p w14:paraId="600E0D25" w14:textId="2C925D26" w:rsidR="00B4602F" w:rsidRDefault="00B4602F">
      <w:pPr>
        <w:rPr>
          <w:lang w:val="en-US"/>
        </w:rPr>
      </w:pPr>
    </w:p>
    <w:p w14:paraId="2BF7C437" w14:textId="604952B5" w:rsidR="00B4602F" w:rsidRPr="00420A96" w:rsidRDefault="00420A96">
      <w:pPr>
        <w:rPr>
          <w:b/>
          <w:bCs/>
          <w:lang w:val="en-US"/>
        </w:rPr>
      </w:pPr>
      <w:r w:rsidRPr="00420A96">
        <w:rPr>
          <w:b/>
          <w:bCs/>
          <w:lang w:val="en-US"/>
        </w:rPr>
        <w:t>Education</w:t>
      </w:r>
      <w:r w:rsidR="00B4602F" w:rsidRPr="00420A96">
        <w:rPr>
          <w:b/>
          <w:bCs/>
          <w:lang w:val="en-US"/>
        </w:rPr>
        <w:t>:</w:t>
      </w:r>
    </w:p>
    <w:p w14:paraId="3D8F03B9" w14:textId="5F19E08D" w:rsidR="00B4602F" w:rsidRDefault="00263E23">
      <w:pPr>
        <w:rPr>
          <w:lang w:val="en-US"/>
        </w:rPr>
      </w:pPr>
      <w:r>
        <w:rPr>
          <w:lang w:val="en-US"/>
        </w:rPr>
        <w:t>Beacon International School Manila</w:t>
      </w:r>
    </w:p>
    <w:p w14:paraId="1EE2401C" w14:textId="6F3D157A" w:rsidR="00B4602F" w:rsidRDefault="00B4602F">
      <w:pPr>
        <w:rPr>
          <w:lang w:val="en-US"/>
        </w:rPr>
      </w:pPr>
      <w:r>
        <w:rPr>
          <w:lang w:val="en-US"/>
        </w:rPr>
        <w:t xml:space="preserve">Kinder </w:t>
      </w:r>
      <w:r w:rsidR="008A5022">
        <w:rPr>
          <w:lang w:val="en-US"/>
        </w:rPr>
        <w:t xml:space="preserve">(2016) </w:t>
      </w:r>
      <w:r>
        <w:rPr>
          <w:lang w:val="en-US"/>
        </w:rPr>
        <w:t xml:space="preserve">to </w:t>
      </w:r>
      <w:r w:rsidR="008A5022">
        <w:rPr>
          <w:lang w:val="en-US"/>
        </w:rPr>
        <w:t xml:space="preserve">Grade </w:t>
      </w:r>
      <w:r w:rsidR="003D1975">
        <w:rPr>
          <w:lang w:val="en-US"/>
        </w:rPr>
        <w:t xml:space="preserve">5 </w:t>
      </w:r>
      <w:r>
        <w:rPr>
          <w:lang w:val="en-US"/>
        </w:rPr>
        <w:t>(</w:t>
      </w:r>
      <w:r w:rsidR="008A5022">
        <w:rPr>
          <w:lang w:val="en-US"/>
        </w:rPr>
        <w:t>Present</w:t>
      </w:r>
      <w:r>
        <w:rPr>
          <w:lang w:val="en-US"/>
        </w:rPr>
        <w:t>)</w:t>
      </w:r>
    </w:p>
    <w:p w14:paraId="7B9023D3" w14:textId="63BB452E" w:rsidR="00B4602F" w:rsidRDefault="00B4602F">
      <w:pPr>
        <w:rPr>
          <w:lang w:val="en-US"/>
        </w:rPr>
      </w:pPr>
    </w:p>
    <w:p w14:paraId="5DA2200F" w14:textId="1A133DF8" w:rsidR="008A5022" w:rsidRDefault="00B4602F">
      <w:pPr>
        <w:rPr>
          <w:lang w:val="en-US"/>
        </w:rPr>
      </w:pPr>
      <w:r>
        <w:rPr>
          <w:lang w:val="en-US"/>
        </w:rPr>
        <w:t>Beats &amp; Steps Arts Acad</w:t>
      </w:r>
      <w:r w:rsidR="008A5022">
        <w:rPr>
          <w:lang w:val="en-US"/>
        </w:rPr>
        <w:t xml:space="preserve">emy, St. Ignatius, Quezon City, Classical Ballet, Contemporary Ballet, </w:t>
      </w:r>
      <w:r w:rsidR="00B6549D">
        <w:rPr>
          <w:lang w:val="en-US"/>
        </w:rPr>
        <w:t>Jazz</w:t>
      </w:r>
      <w:r w:rsidR="00F60828">
        <w:rPr>
          <w:lang w:val="en-US"/>
        </w:rPr>
        <w:t xml:space="preserve"> (S</w:t>
      </w:r>
      <w:r w:rsidR="00420A96">
        <w:rPr>
          <w:lang w:val="en-US"/>
        </w:rPr>
        <w:t>tudent (2014 – Present)</w:t>
      </w:r>
    </w:p>
    <w:p w14:paraId="0A1ACFAC" w14:textId="2E0C1ED6" w:rsidR="008A5022" w:rsidRPr="00420A96" w:rsidRDefault="008A5022">
      <w:pPr>
        <w:rPr>
          <w:sz w:val="22"/>
          <w:szCs w:val="22"/>
          <w:lang w:val="en-US"/>
        </w:rPr>
      </w:pPr>
    </w:p>
    <w:p w14:paraId="6064E406" w14:textId="2839200D" w:rsidR="00420A96" w:rsidRPr="00420A96" w:rsidRDefault="00420A96" w:rsidP="00420A96">
      <w:pPr>
        <w:rPr>
          <w:b/>
          <w:bCs/>
          <w:lang w:val="en-US"/>
        </w:rPr>
      </w:pPr>
      <w:r w:rsidRPr="00420A96">
        <w:rPr>
          <w:b/>
          <w:bCs/>
          <w:lang w:val="en-US"/>
        </w:rPr>
        <w:t>C</w:t>
      </w:r>
      <w:r>
        <w:rPr>
          <w:b/>
          <w:bCs/>
          <w:lang w:val="en-US"/>
        </w:rPr>
        <w:t>ontact Information</w:t>
      </w:r>
      <w:r w:rsidRPr="00420A96">
        <w:rPr>
          <w:b/>
          <w:bCs/>
          <w:lang w:val="en-US"/>
        </w:rPr>
        <w:t>:</w:t>
      </w:r>
    </w:p>
    <w:p w14:paraId="198CB1D8" w14:textId="76265D44" w:rsidR="00420A96" w:rsidRDefault="00420A96" w:rsidP="00420A96">
      <w:pPr>
        <w:rPr>
          <w:lang w:val="en-US"/>
        </w:rPr>
      </w:pPr>
      <w:r>
        <w:rPr>
          <w:lang w:val="en-US"/>
        </w:rPr>
        <w:t xml:space="preserve">Mobile: </w:t>
      </w:r>
      <w:r w:rsidR="003D1975">
        <w:rPr>
          <w:lang w:val="en-US"/>
        </w:rPr>
        <w:t>+639089820299</w:t>
      </w:r>
    </w:p>
    <w:p w14:paraId="458F6204" w14:textId="1A6D68D9" w:rsidR="00420A96" w:rsidRDefault="00420A96" w:rsidP="00420A96">
      <w:pPr>
        <w:rPr>
          <w:lang w:val="en-US"/>
        </w:rPr>
      </w:pPr>
      <w:r>
        <w:rPr>
          <w:lang w:val="en-US"/>
        </w:rPr>
        <w:t xml:space="preserve">e-mail: </w:t>
      </w:r>
      <w:r w:rsidR="003D1975">
        <w:rPr>
          <w:lang w:val="en-US"/>
        </w:rPr>
        <w:t>safetyfirst_911@yahoo.com</w:t>
      </w:r>
    </w:p>
    <w:p w14:paraId="326B7B45" w14:textId="77777777" w:rsidR="00420A96" w:rsidRDefault="00420A96">
      <w:pPr>
        <w:rPr>
          <w:lang w:val="en-US"/>
        </w:rPr>
      </w:pPr>
    </w:p>
    <w:p w14:paraId="5ABEB6FE" w14:textId="50B3088D" w:rsidR="008A5022" w:rsidRPr="00420A96" w:rsidRDefault="00420A96">
      <w:pPr>
        <w:rPr>
          <w:sz w:val="28"/>
          <w:szCs w:val="28"/>
          <w:lang w:val="en-US"/>
        </w:rPr>
      </w:pPr>
      <w:r w:rsidRPr="00420A96">
        <w:rPr>
          <w:b/>
          <w:bCs/>
          <w:sz w:val="28"/>
          <w:szCs w:val="28"/>
          <w:lang w:val="en-US"/>
        </w:rPr>
        <w:t>PERFORMANCES</w:t>
      </w:r>
      <w:r w:rsidR="008A5022" w:rsidRPr="00420A96">
        <w:rPr>
          <w:sz w:val="28"/>
          <w:szCs w:val="28"/>
          <w:lang w:val="en-US"/>
        </w:rPr>
        <w:t>:</w:t>
      </w:r>
    </w:p>
    <w:p w14:paraId="2623D48F" w14:textId="479E3383" w:rsidR="0046429B" w:rsidRDefault="0046429B" w:rsidP="008A5022">
      <w:pPr>
        <w:rPr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88"/>
        <w:gridCol w:w="2268"/>
        <w:gridCol w:w="2976"/>
        <w:gridCol w:w="3261"/>
      </w:tblGrid>
      <w:tr w:rsidR="004E7920" w14:paraId="4F1A35E2" w14:textId="77777777" w:rsidTr="00864393">
        <w:trPr>
          <w:trHeight w:val="108"/>
        </w:trPr>
        <w:tc>
          <w:tcPr>
            <w:tcW w:w="988" w:type="dxa"/>
          </w:tcPr>
          <w:p w14:paraId="31E67A9F" w14:textId="156A4C26" w:rsidR="004E7920" w:rsidRPr="0046429B" w:rsidRDefault="004E7920" w:rsidP="0046429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Year</w:t>
            </w:r>
          </w:p>
        </w:tc>
        <w:tc>
          <w:tcPr>
            <w:tcW w:w="2268" w:type="dxa"/>
          </w:tcPr>
          <w:p w14:paraId="71FAF868" w14:textId="20A9E40F" w:rsidR="004E7920" w:rsidRPr="0046429B" w:rsidRDefault="004E7920" w:rsidP="0046429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Role</w:t>
            </w:r>
          </w:p>
        </w:tc>
        <w:tc>
          <w:tcPr>
            <w:tcW w:w="2976" w:type="dxa"/>
          </w:tcPr>
          <w:p w14:paraId="44189508" w14:textId="7F5C51CB" w:rsidR="004E7920" w:rsidRPr="0046429B" w:rsidRDefault="004E7920" w:rsidP="0046429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Production</w:t>
            </w:r>
          </w:p>
        </w:tc>
        <w:tc>
          <w:tcPr>
            <w:tcW w:w="3261" w:type="dxa"/>
          </w:tcPr>
          <w:p w14:paraId="7E1A396E" w14:textId="68AE8BCE" w:rsidR="004E7920" w:rsidRPr="0046429B" w:rsidRDefault="004E7920" w:rsidP="0046429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  <w:r w:rsidR="00700917">
              <w:rPr>
                <w:b/>
                <w:bCs/>
                <w:lang w:val="en-US"/>
              </w:rPr>
              <w:t>/School</w:t>
            </w:r>
          </w:p>
        </w:tc>
      </w:tr>
      <w:tr w:rsidR="00700917" w14:paraId="3CAAFF1A" w14:textId="77777777" w:rsidTr="004E7920">
        <w:tc>
          <w:tcPr>
            <w:tcW w:w="988" w:type="dxa"/>
          </w:tcPr>
          <w:p w14:paraId="5FF374AC" w14:textId="0AD77BFD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2268" w:type="dxa"/>
          </w:tcPr>
          <w:p w14:paraId="19CFC680" w14:textId="09571EDA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Recitalist</w:t>
            </w:r>
          </w:p>
        </w:tc>
        <w:tc>
          <w:tcPr>
            <w:tcW w:w="2976" w:type="dxa"/>
          </w:tcPr>
          <w:p w14:paraId="52FED213" w14:textId="6901C6ED" w:rsidR="00700917" w:rsidRDefault="00A409BB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Summer Dance Showcase</w:t>
            </w:r>
          </w:p>
        </w:tc>
        <w:tc>
          <w:tcPr>
            <w:tcW w:w="3261" w:type="dxa"/>
          </w:tcPr>
          <w:p w14:paraId="14CDF7E0" w14:textId="048E8F73" w:rsidR="00700917" w:rsidRDefault="00A409BB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Beats &amp; Steps Arts Academy</w:t>
            </w:r>
          </w:p>
        </w:tc>
      </w:tr>
      <w:tr w:rsidR="00700917" w14:paraId="3F1CA6B8" w14:textId="77777777" w:rsidTr="004E7920">
        <w:tc>
          <w:tcPr>
            <w:tcW w:w="988" w:type="dxa"/>
          </w:tcPr>
          <w:p w14:paraId="688D66BE" w14:textId="293B246D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2268" w:type="dxa"/>
          </w:tcPr>
          <w:p w14:paraId="13AB6656" w14:textId="4C3B6CA5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Recitalist</w:t>
            </w:r>
          </w:p>
        </w:tc>
        <w:tc>
          <w:tcPr>
            <w:tcW w:w="2976" w:type="dxa"/>
          </w:tcPr>
          <w:p w14:paraId="3181A684" w14:textId="7728C54D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A409BB">
              <w:rPr>
                <w:lang w:val="en-US"/>
              </w:rPr>
              <w:t>We’re Dancing</w:t>
            </w:r>
            <w:r>
              <w:rPr>
                <w:lang w:val="en-US"/>
              </w:rPr>
              <w:t>”, Dance Showcase</w:t>
            </w:r>
          </w:p>
        </w:tc>
        <w:tc>
          <w:tcPr>
            <w:tcW w:w="3261" w:type="dxa"/>
          </w:tcPr>
          <w:p w14:paraId="55DDF569" w14:textId="58B0C135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Beats &amp; Steps Arts Academy</w:t>
            </w:r>
          </w:p>
        </w:tc>
      </w:tr>
      <w:tr w:rsidR="00700917" w14:paraId="1EC88EB2" w14:textId="77777777" w:rsidTr="004E7920">
        <w:tc>
          <w:tcPr>
            <w:tcW w:w="988" w:type="dxa"/>
          </w:tcPr>
          <w:p w14:paraId="02B7ABAA" w14:textId="729695A0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2268" w:type="dxa"/>
          </w:tcPr>
          <w:p w14:paraId="5B41456A" w14:textId="17D5AE70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Artist</w:t>
            </w:r>
          </w:p>
        </w:tc>
        <w:tc>
          <w:tcPr>
            <w:tcW w:w="2976" w:type="dxa"/>
          </w:tcPr>
          <w:p w14:paraId="7210D73D" w14:textId="1C2DC1C6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ABAP</w:t>
            </w:r>
            <w:r w:rsidR="00A409BB">
              <w:rPr>
                <w:lang w:val="en-US"/>
              </w:rPr>
              <w:t xml:space="preserve"> Cebu</w:t>
            </w:r>
            <w:r>
              <w:rPr>
                <w:lang w:val="en-US"/>
              </w:rPr>
              <w:t xml:space="preserve"> Dance Caravan</w:t>
            </w:r>
            <w:r w:rsidR="00A409BB">
              <w:rPr>
                <w:lang w:val="en-US"/>
              </w:rPr>
              <w:t xml:space="preserve">, A Tribute to Nicolas </w:t>
            </w:r>
            <w:proofErr w:type="spellStart"/>
            <w:r w:rsidR="00A409BB">
              <w:rPr>
                <w:lang w:val="en-US"/>
              </w:rPr>
              <w:t>Pacaña</w:t>
            </w:r>
            <w:proofErr w:type="spellEnd"/>
          </w:p>
        </w:tc>
        <w:tc>
          <w:tcPr>
            <w:tcW w:w="3261" w:type="dxa"/>
          </w:tcPr>
          <w:p w14:paraId="0B1E26F0" w14:textId="3CF12511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Beats &amp; Steps Arts Academy</w:t>
            </w:r>
          </w:p>
        </w:tc>
      </w:tr>
      <w:tr w:rsidR="00700917" w14:paraId="72277D73" w14:textId="77777777" w:rsidTr="004E7920">
        <w:tc>
          <w:tcPr>
            <w:tcW w:w="988" w:type="dxa"/>
          </w:tcPr>
          <w:p w14:paraId="01270A3C" w14:textId="78418446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2268" w:type="dxa"/>
          </w:tcPr>
          <w:p w14:paraId="51C05538" w14:textId="43083638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Guest Artist</w:t>
            </w:r>
          </w:p>
        </w:tc>
        <w:tc>
          <w:tcPr>
            <w:tcW w:w="2976" w:type="dxa"/>
          </w:tcPr>
          <w:p w14:paraId="5A9232BD" w14:textId="151A5945" w:rsidR="00700917" w:rsidRDefault="00D365F1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“Nine Pointe Nine”</w:t>
            </w:r>
            <w:r w:rsidR="00700917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="00700917">
              <w:rPr>
                <w:lang w:val="en-US"/>
              </w:rPr>
              <w:t>RDC Dance Recital</w:t>
            </w:r>
          </w:p>
        </w:tc>
        <w:tc>
          <w:tcPr>
            <w:tcW w:w="3261" w:type="dxa"/>
          </w:tcPr>
          <w:p w14:paraId="35B16975" w14:textId="15D3D74A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Rhythm and Dance Center (RDC)</w:t>
            </w:r>
          </w:p>
        </w:tc>
      </w:tr>
      <w:tr w:rsidR="00700917" w14:paraId="11DBEEAE" w14:textId="77777777" w:rsidTr="004E7920">
        <w:tc>
          <w:tcPr>
            <w:tcW w:w="988" w:type="dxa"/>
          </w:tcPr>
          <w:p w14:paraId="5ABE7FE1" w14:textId="27278DDC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2268" w:type="dxa"/>
          </w:tcPr>
          <w:p w14:paraId="593CBEFE" w14:textId="7EE58BB5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Artist</w:t>
            </w:r>
          </w:p>
        </w:tc>
        <w:tc>
          <w:tcPr>
            <w:tcW w:w="2976" w:type="dxa"/>
          </w:tcPr>
          <w:p w14:paraId="0A77F177" w14:textId="4ED8C416" w:rsidR="00700917" w:rsidRDefault="00D365F1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“Pearled: A Penchant for Classics”, ABAP </w:t>
            </w:r>
            <w:proofErr w:type="spellStart"/>
            <w:r>
              <w:rPr>
                <w:lang w:val="en-US"/>
              </w:rPr>
              <w:t>Danseries</w:t>
            </w:r>
            <w:proofErr w:type="spellEnd"/>
            <w:r>
              <w:rPr>
                <w:lang w:val="en-US"/>
              </w:rPr>
              <w:t xml:space="preserve"> Festival</w:t>
            </w:r>
          </w:p>
        </w:tc>
        <w:tc>
          <w:tcPr>
            <w:tcW w:w="3261" w:type="dxa"/>
          </w:tcPr>
          <w:p w14:paraId="367717E1" w14:textId="74A32970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Beats &amp; Steps Arts Academy</w:t>
            </w:r>
          </w:p>
        </w:tc>
      </w:tr>
      <w:tr w:rsidR="00700917" w14:paraId="6C401173" w14:textId="77777777" w:rsidTr="004E7920">
        <w:tc>
          <w:tcPr>
            <w:tcW w:w="988" w:type="dxa"/>
          </w:tcPr>
          <w:p w14:paraId="71BB06CF" w14:textId="50A49E86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2268" w:type="dxa"/>
          </w:tcPr>
          <w:p w14:paraId="2F0116EE" w14:textId="5662545E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Recitalist</w:t>
            </w:r>
          </w:p>
        </w:tc>
        <w:tc>
          <w:tcPr>
            <w:tcW w:w="2976" w:type="dxa"/>
          </w:tcPr>
          <w:p w14:paraId="57D9794F" w14:textId="2D6C71FC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“Arise”, Musical Showcase</w:t>
            </w:r>
          </w:p>
        </w:tc>
        <w:tc>
          <w:tcPr>
            <w:tcW w:w="3261" w:type="dxa"/>
          </w:tcPr>
          <w:p w14:paraId="4D0FA52A" w14:textId="05F74551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Beats &amp; Steps Arts Academy</w:t>
            </w:r>
          </w:p>
        </w:tc>
      </w:tr>
      <w:tr w:rsidR="00700917" w14:paraId="618E65AE" w14:textId="77777777" w:rsidTr="004E7920">
        <w:tc>
          <w:tcPr>
            <w:tcW w:w="988" w:type="dxa"/>
          </w:tcPr>
          <w:p w14:paraId="70544359" w14:textId="5079806B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2268" w:type="dxa"/>
          </w:tcPr>
          <w:p w14:paraId="6BA8A956" w14:textId="458D1741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Recitalist</w:t>
            </w:r>
          </w:p>
        </w:tc>
        <w:tc>
          <w:tcPr>
            <w:tcW w:w="2976" w:type="dxa"/>
          </w:tcPr>
          <w:p w14:paraId="407539C2" w14:textId="03A94D99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“Dance is Life”, Dance Showcase</w:t>
            </w:r>
          </w:p>
        </w:tc>
        <w:tc>
          <w:tcPr>
            <w:tcW w:w="3261" w:type="dxa"/>
          </w:tcPr>
          <w:p w14:paraId="6C35A882" w14:textId="72F3AB98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Beats &amp; Steps Arts Academy</w:t>
            </w:r>
          </w:p>
        </w:tc>
      </w:tr>
      <w:tr w:rsidR="00700917" w14:paraId="47B1569B" w14:textId="77777777" w:rsidTr="004E7920">
        <w:tc>
          <w:tcPr>
            <w:tcW w:w="988" w:type="dxa"/>
          </w:tcPr>
          <w:p w14:paraId="3B9201EF" w14:textId="5E643305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2268" w:type="dxa"/>
          </w:tcPr>
          <w:p w14:paraId="6B60F7B4" w14:textId="5B108C6B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Guest Artist</w:t>
            </w:r>
          </w:p>
        </w:tc>
        <w:tc>
          <w:tcPr>
            <w:tcW w:w="2976" w:type="dxa"/>
          </w:tcPr>
          <w:p w14:paraId="020B91FB" w14:textId="5E724A83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“Taking Center Stage”, RDC Dance Recital</w:t>
            </w:r>
          </w:p>
        </w:tc>
        <w:tc>
          <w:tcPr>
            <w:tcW w:w="3261" w:type="dxa"/>
          </w:tcPr>
          <w:p w14:paraId="10EBF8B8" w14:textId="7BF3653F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Rhythm and Dance Center (RDC)</w:t>
            </w:r>
          </w:p>
        </w:tc>
      </w:tr>
      <w:tr w:rsidR="00700917" w14:paraId="2B9443BB" w14:textId="77777777" w:rsidTr="004E7920">
        <w:tc>
          <w:tcPr>
            <w:tcW w:w="988" w:type="dxa"/>
          </w:tcPr>
          <w:p w14:paraId="795445C8" w14:textId="1F18CF4E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2268" w:type="dxa"/>
          </w:tcPr>
          <w:p w14:paraId="310602D1" w14:textId="15B460B3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Artist</w:t>
            </w:r>
          </w:p>
        </w:tc>
        <w:tc>
          <w:tcPr>
            <w:tcW w:w="2976" w:type="dxa"/>
          </w:tcPr>
          <w:p w14:paraId="4EA6DAD3" w14:textId="59D1998B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“A Chance to Dance”, ABAP </w:t>
            </w:r>
            <w:proofErr w:type="spellStart"/>
            <w:r>
              <w:rPr>
                <w:lang w:val="en-US"/>
              </w:rPr>
              <w:t>Danseries</w:t>
            </w:r>
            <w:proofErr w:type="spellEnd"/>
            <w:r>
              <w:rPr>
                <w:lang w:val="en-US"/>
              </w:rPr>
              <w:t xml:space="preserve"> Festival</w:t>
            </w:r>
          </w:p>
        </w:tc>
        <w:tc>
          <w:tcPr>
            <w:tcW w:w="3261" w:type="dxa"/>
          </w:tcPr>
          <w:p w14:paraId="7225B4C1" w14:textId="471AAE87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Association of Ballet Academies Philippines (ABAP)</w:t>
            </w:r>
          </w:p>
        </w:tc>
      </w:tr>
      <w:tr w:rsidR="00700917" w14:paraId="757F2E51" w14:textId="77777777" w:rsidTr="004E7920">
        <w:tc>
          <w:tcPr>
            <w:tcW w:w="988" w:type="dxa"/>
          </w:tcPr>
          <w:p w14:paraId="4EDC8939" w14:textId="5C10885D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2268" w:type="dxa"/>
          </w:tcPr>
          <w:p w14:paraId="7D892ABE" w14:textId="262CA6F0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Recitalist</w:t>
            </w:r>
          </w:p>
        </w:tc>
        <w:tc>
          <w:tcPr>
            <w:tcW w:w="2976" w:type="dxa"/>
          </w:tcPr>
          <w:p w14:paraId="1239AF77" w14:textId="37EE70BA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“Thank You for the Music”, Musical Showcase</w:t>
            </w:r>
          </w:p>
        </w:tc>
        <w:tc>
          <w:tcPr>
            <w:tcW w:w="3261" w:type="dxa"/>
          </w:tcPr>
          <w:p w14:paraId="4A0D2632" w14:textId="6877EEE4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Beats &amp; Steps Arts Academy</w:t>
            </w:r>
          </w:p>
        </w:tc>
      </w:tr>
      <w:tr w:rsidR="00700917" w14:paraId="121BF34E" w14:textId="77777777" w:rsidTr="004E7920">
        <w:tc>
          <w:tcPr>
            <w:tcW w:w="988" w:type="dxa"/>
          </w:tcPr>
          <w:p w14:paraId="40D19733" w14:textId="260425F6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2268" w:type="dxa"/>
          </w:tcPr>
          <w:p w14:paraId="43A24AE8" w14:textId="12FC4DC7" w:rsidR="00700917" w:rsidRDefault="00700917" w:rsidP="00700917">
            <w:pPr>
              <w:jc w:val="center"/>
              <w:rPr>
                <w:lang w:val="en-US"/>
              </w:rPr>
            </w:pPr>
            <w:r w:rsidRPr="003E05B1">
              <w:rPr>
                <w:lang w:val="en-US"/>
              </w:rPr>
              <w:t>Recitalist</w:t>
            </w:r>
          </w:p>
        </w:tc>
        <w:tc>
          <w:tcPr>
            <w:tcW w:w="2976" w:type="dxa"/>
          </w:tcPr>
          <w:p w14:paraId="442075C8" w14:textId="47CD38F9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“Lights, Camera, Dance”, Dance Showcase</w:t>
            </w:r>
          </w:p>
        </w:tc>
        <w:tc>
          <w:tcPr>
            <w:tcW w:w="3261" w:type="dxa"/>
          </w:tcPr>
          <w:p w14:paraId="2C5348C8" w14:textId="5C14903F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Beats &amp; Steps Arts Academy</w:t>
            </w:r>
          </w:p>
        </w:tc>
      </w:tr>
      <w:tr w:rsidR="00700917" w14:paraId="062C50A7" w14:textId="77777777" w:rsidTr="004E7920">
        <w:tc>
          <w:tcPr>
            <w:tcW w:w="988" w:type="dxa"/>
          </w:tcPr>
          <w:p w14:paraId="43AFFF4D" w14:textId="71FCF789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2022</w:t>
            </w:r>
          </w:p>
        </w:tc>
        <w:tc>
          <w:tcPr>
            <w:tcW w:w="2268" w:type="dxa"/>
          </w:tcPr>
          <w:p w14:paraId="51E1F62D" w14:textId="289100C3" w:rsidR="00700917" w:rsidRPr="003E05B1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Recitalist</w:t>
            </w:r>
          </w:p>
        </w:tc>
        <w:tc>
          <w:tcPr>
            <w:tcW w:w="2976" w:type="dxa"/>
          </w:tcPr>
          <w:p w14:paraId="64AE07F1" w14:textId="756FCBC1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“Royals”, RDC Online Dance Recital</w:t>
            </w:r>
          </w:p>
        </w:tc>
        <w:tc>
          <w:tcPr>
            <w:tcW w:w="3261" w:type="dxa"/>
          </w:tcPr>
          <w:p w14:paraId="0373A277" w14:textId="57CD798D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Rhythm and Dance Center (RDC)</w:t>
            </w:r>
          </w:p>
        </w:tc>
      </w:tr>
      <w:tr w:rsidR="00700917" w14:paraId="32D8D0F8" w14:textId="77777777" w:rsidTr="004E7920">
        <w:tc>
          <w:tcPr>
            <w:tcW w:w="988" w:type="dxa"/>
          </w:tcPr>
          <w:p w14:paraId="5DD92160" w14:textId="1FAE1C5B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2268" w:type="dxa"/>
          </w:tcPr>
          <w:p w14:paraId="6DE2445A" w14:textId="2DD780D9" w:rsidR="00700917" w:rsidRPr="003E05B1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Recitalist</w:t>
            </w:r>
          </w:p>
        </w:tc>
        <w:tc>
          <w:tcPr>
            <w:tcW w:w="2976" w:type="dxa"/>
          </w:tcPr>
          <w:p w14:paraId="1C6520CA" w14:textId="0DF8A3AF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Tunog</w:t>
            </w:r>
            <w:proofErr w:type="spellEnd"/>
            <w:r>
              <w:rPr>
                <w:lang w:val="en-US"/>
              </w:rPr>
              <w:t xml:space="preserve"> Natin”, RDC Online Dance Recital</w:t>
            </w:r>
          </w:p>
        </w:tc>
        <w:tc>
          <w:tcPr>
            <w:tcW w:w="3261" w:type="dxa"/>
          </w:tcPr>
          <w:p w14:paraId="6EA7B507" w14:textId="00BCF550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Rhythm and Dance Center (RDC)</w:t>
            </w:r>
          </w:p>
        </w:tc>
      </w:tr>
      <w:tr w:rsidR="00700917" w14:paraId="6856A829" w14:textId="77777777" w:rsidTr="004E7920">
        <w:tc>
          <w:tcPr>
            <w:tcW w:w="988" w:type="dxa"/>
          </w:tcPr>
          <w:p w14:paraId="65AE5FA7" w14:textId="6DCD629E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2268" w:type="dxa"/>
          </w:tcPr>
          <w:p w14:paraId="6D987F3A" w14:textId="74407985" w:rsidR="00700917" w:rsidRDefault="00700917" w:rsidP="00700917">
            <w:pPr>
              <w:jc w:val="center"/>
              <w:rPr>
                <w:lang w:val="en-US"/>
              </w:rPr>
            </w:pPr>
            <w:r w:rsidRPr="003E05B1">
              <w:rPr>
                <w:lang w:val="en-US"/>
              </w:rPr>
              <w:t>Recitalist</w:t>
            </w:r>
          </w:p>
        </w:tc>
        <w:tc>
          <w:tcPr>
            <w:tcW w:w="2976" w:type="dxa"/>
          </w:tcPr>
          <w:p w14:paraId="0E55D40D" w14:textId="2E16282F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“Harmony”, Musical Showcase</w:t>
            </w:r>
          </w:p>
        </w:tc>
        <w:tc>
          <w:tcPr>
            <w:tcW w:w="3261" w:type="dxa"/>
          </w:tcPr>
          <w:p w14:paraId="0DB4B37E" w14:textId="1BEE9E8D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Beats &amp; Steps Arts Academy</w:t>
            </w:r>
          </w:p>
        </w:tc>
      </w:tr>
      <w:tr w:rsidR="00700917" w14:paraId="7A1B36A5" w14:textId="77777777" w:rsidTr="004E7920">
        <w:tc>
          <w:tcPr>
            <w:tcW w:w="988" w:type="dxa"/>
          </w:tcPr>
          <w:p w14:paraId="70311673" w14:textId="589E2B4D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2268" w:type="dxa"/>
          </w:tcPr>
          <w:p w14:paraId="26373902" w14:textId="6882E64A" w:rsidR="00700917" w:rsidRDefault="00700917" w:rsidP="00700917">
            <w:pPr>
              <w:jc w:val="center"/>
              <w:rPr>
                <w:lang w:val="en-US"/>
              </w:rPr>
            </w:pPr>
            <w:r w:rsidRPr="003E05B1">
              <w:rPr>
                <w:lang w:val="en-US"/>
              </w:rPr>
              <w:t>Recitalist</w:t>
            </w:r>
          </w:p>
        </w:tc>
        <w:tc>
          <w:tcPr>
            <w:tcW w:w="2976" w:type="dxa"/>
          </w:tcPr>
          <w:p w14:paraId="2F92C5B0" w14:textId="51166597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Holiday Dance Showcase</w:t>
            </w:r>
          </w:p>
        </w:tc>
        <w:tc>
          <w:tcPr>
            <w:tcW w:w="3261" w:type="dxa"/>
          </w:tcPr>
          <w:p w14:paraId="2CB6C11D" w14:textId="797865B8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Beats &amp; Steps Arts Academy</w:t>
            </w:r>
          </w:p>
        </w:tc>
      </w:tr>
      <w:tr w:rsidR="00700917" w14:paraId="28C58EDD" w14:textId="77777777" w:rsidTr="004E7920">
        <w:tc>
          <w:tcPr>
            <w:tcW w:w="988" w:type="dxa"/>
          </w:tcPr>
          <w:p w14:paraId="71F71AE6" w14:textId="5E997D20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2268" w:type="dxa"/>
          </w:tcPr>
          <w:p w14:paraId="2FCFCBB6" w14:textId="43EE68FA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Artist</w:t>
            </w:r>
          </w:p>
        </w:tc>
        <w:tc>
          <w:tcPr>
            <w:tcW w:w="2976" w:type="dxa"/>
          </w:tcPr>
          <w:p w14:paraId="51C6DD28" w14:textId="1AE4CB13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“Screen to Stage”, ABAP </w:t>
            </w:r>
            <w:proofErr w:type="spellStart"/>
            <w:r>
              <w:rPr>
                <w:lang w:val="en-US"/>
              </w:rPr>
              <w:t>Danseries</w:t>
            </w:r>
            <w:proofErr w:type="spellEnd"/>
            <w:r>
              <w:rPr>
                <w:lang w:val="en-US"/>
              </w:rPr>
              <w:t xml:space="preserve"> Festival</w:t>
            </w:r>
          </w:p>
        </w:tc>
        <w:tc>
          <w:tcPr>
            <w:tcW w:w="3261" w:type="dxa"/>
          </w:tcPr>
          <w:p w14:paraId="551F31C7" w14:textId="259010E2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Association of Ballet Academies Philippines (ABAP)</w:t>
            </w:r>
          </w:p>
        </w:tc>
      </w:tr>
      <w:tr w:rsidR="00700917" w14:paraId="1C15DC5A" w14:textId="77777777" w:rsidTr="004E7920">
        <w:tc>
          <w:tcPr>
            <w:tcW w:w="988" w:type="dxa"/>
          </w:tcPr>
          <w:p w14:paraId="3E067985" w14:textId="4149BA96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2268" w:type="dxa"/>
          </w:tcPr>
          <w:p w14:paraId="36D1F099" w14:textId="77777777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Guest Artist – Mother Ginger’s Kids</w:t>
            </w:r>
          </w:p>
          <w:p w14:paraId="1970B6DD" w14:textId="0F439473" w:rsidR="00514549" w:rsidRDefault="00514549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and Angels</w:t>
            </w:r>
          </w:p>
        </w:tc>
        <w:tc>
          <w:tcPr>
            <w:tcW w:w="2976" w:type="dxa"/>
          </w:tcPr>
          <w:p w14:paraId="14240412" w14:textId="789342A8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“The Nutcracker”</w:t>
            </w:r>
          </w:p>
        </w:tc>
        <w:tc>
          <w:tcPr>
            <w:tcW w:w="3261" w:type="dxa"/>
          </w:tcPr>
          <w:p w14:paraId="44BCDA77" w14:textId="6DD2F002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Philippine Ballet Theater</w:t>
            </w:r>
          </w:p>
        </w:tc>
      </w:tr>
      <w:tr w:rsidR="00700917" w14:paraId="3789011D" w14:textId="77777777" w:rsidTr="004E7920">
        <w:tc>
          <w:tcPr>
            <w:tcW w:w="988" w:type="dxa"/>
          </w:tcPr>
          <w:p w14:paraId="0A9303CD" w14:textId="3264CE28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2268" w:type="dxa"/>
          </w:tcPr>
          <w:p w14:paraId="45057C94" w14:textId="6F2CDEA4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Recitalist</w:t>
            </w:r>
          </w:p>
        </w:tc>
        <w:tc>
          <w:tcPr>
            <w:tcW w:w="2976" w:type="dxa"/>
          </w:tcPr>
          <w:p w14:paraId="7E8920F0" w14:textId="04444718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“Dancing Around the World” Dance Showcase</w:t>
            </w:r>
          </w:p>
        </w:tc>
        <w:tc>
          <w:tcPr>
            <w:tcW w:w="3261" w:type="dxa"/>
          </w:tcPr>
          <w:p w14:paraId="6DC19BF5" w14:textId="1DB1231E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Beats &amp; Steps Arts Academy</w:t>
            </w:r>
          </w:p>
        </w:tc>
      </w:tr>
      <w:tr w:rsidR="00700917" w14:paraId="0E9E5D88" w14:textId="77777777" w:rsidTr="004E7920">
        <w:tc>
          <w:tcPr>
            <w:tcW w:w="988" w:type="dxa"/>
          </w:tcPr>
          <w:p w14:paraId="142896FA" w14:textId="7D68045D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2268" w:type="dxa"/>
          </w:tcPr>
          <w:p w14:paraId="7434A599" w14:textId="3A610B49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Recitalist</w:t>
            </w:r>
          </w:p>
        </w:tc>
        <w:tc>
          <w:tcPr>
            <w:tcW w:w="2976" w:type="dxa"/>
          </w:tcPr>
          <w:p w14:paraId="22C1C1F0" w14:textId="6857CD7F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“Can’t Stop the Beat” Musical Showcase</w:t>
            </w:r>
          </w:p>
        </w:tc>
        <w:tc>
          <w:tcPr>
            <w:tcW w:w="3261" w:type="dxa"/>
          </w:tcPr>
          <w:p w14:paraId="7E39E8A1" w14:textId="194545E4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Beats &amp; Steps Arts Academy</w:t>
            </w:r>
          </w:p>
        </w:tc>
      </w:tr>
      <w:tr w:rsidR="00700917" w14:paraId="47CCC336" w14:textId="77777777" w:rsidTr="004E7920">
        <w:tc>
          <w:tcPr>
            <w:tcW w:w="988" w:type="dxa"/>
          </w:tcPr>
          <w:p w14:paraId="6E72EAE5" w14:textId="07F2681F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2268" w:type="dxa"/>
          </w:tcPr>
          <w:p w14:paraId="49AA39D8" w14:textId="77777777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Guest Artist – Mother Ginger’s Kids</w:t>
            </w:r>
          </w:p>
        </w:tc>
        <w:tc>
          <w:tcPr>
            <w:tcW w:w="2976" w:type="dxa"/>
          </w:tcPr>
          <w:p w14:paraId="2279E79E" w14:textId="77777777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“The Nutcracker”</w:t>
            </w:r>
          </w:p>
        </w:tc>
        <w:tc>
          <w:tcPr>
            <w:tcW w:w="3261" w:type="dxa"/>
          </w:tcPr>
          <w:p w14:paraId="39B74B33" w14:textId="77777777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Philippine Ballet Theater</w:t>
            </w:r>
          </w:p>
        </w:tc>
      </w:tr>
      <w:tr w:rsidR="00700917" w14:paraId="5F3F378B" w14:textId="77777777" w:rsidTr="004E7920">
        <w:tc>
          <w:tcPr>
            <w:tcW w:w="988" w:type="dxa"/>
          </w:tcPr>
          <w:p w14:paraId="16773111" w14:textId="5CD99041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2268" w:type="dxa"/>
          </w:tcPr>
          <w:p w14:paraId="75A22620" w14:textId="0A7DC327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Artist</w:t>
            </w:r>
          </w:p>
        </w:tc>
        <w:tc>
          <w:tcPr>
            <w:tcW w:w="2976" w:type="dxa"/>
          </w:tcPr>
          <w:p w14:paraId="689D885E" w14:textId="37F78D82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“#Silvered”, ABAP </w:t>
            </w:r>
            <w:proofErr w:type="spellStart"/>
            <w:r>
              <w:rPr>
                <w:lang w:val="en-US"/>
              </w:rPr>
              <w:t>Danseries</w:t>
            </w:r>
            <w:proofErr w:type="spellEnd"/>
            <w:r>
              <w:rPr>
                <w:lang w:val="en-US"/>
              </w:rPr>
              <w:t xml:space="preserve"> Festival</w:t>
            </w:r>
          </w:p>
        </w:tc>
        <w:tc>
          <w:tcPr>
            <w:tcW w:w="3261" w:type="dxa"/>
          </w:tcPr>
          <w:p w14:paraId="7E8569F7" w14:textId="2B3BE455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Association of Ballet Academies Philippines (ABAP)</w:t>
            </w:r>
          </w:p>
        </w:tc>
      </w:tr>
      <w:tr w:rsidR="00700917" w14:paraId="3F506BD7" w14:textId="77777777" w:rsidTr="004E7920">
        <w:tc>
          <w:tcPr>
            <w:tcW w:w="988" w:type="dxa"/>
          </w:tcPr>
          <w:p w14:paraId="5581FE6D" w14:textId="041A2F43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2268" w:type="dxa"/>
          </w:tcPr>
          <w:p w14:paraId="770A8338" w14:textId="761ED5CC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Recitalist</w:t>
            </w:r>
          </w:p>
        </w:tc>
        <w:tc>
          <w:tcPr>
            <w:tcW w:w="2976" w:type="dxa"/>
          </w:tcPr>
          <w:p w14:paraId="69590390" w14:textId="68EE22C7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“Raise High” Dance and Music Showcase</w:t>
            </w:r>
          </w:p>
        </w:tc>
        <w:tc>
          <w:tcPr>
            <w:tcW w:w="3261" w:type="dxa"/>
          </w:tcPr>
          <w:p w14:paraId="16EA8DD9" w14:textId="1196F2D4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Beats &amp; Steps Arts Academy</w:t>
            </w:r>
          </w:p>
        </w:tc>
      </w:tr>
      <w:tr w:rsidR="00700917" w14:paraId="5404AFBB" w14:textId="77777777" w:rsidTr="004E7920">
        <w:tc>
          <w:tcPr>
            <w:tcW w:w="988" w:type="dxa"/>
          </w:tcPr>
          <w:p w14:paraId="1569C6BC" w14:textId="5208E8A8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2268" w:type="dxa"/>
          </w:tcPr>
          <w:p w14:paraId="15F9E527" w14:textId="7E8CBD73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Guest Artist – Angel</w:t>
            </w:r>
          </w:p>
        </w:tc>
        <w:tc>
          <w:tcPr>
            <w:tcW w:w="2976" w:type="dxa"/>
          </w:tcPr>
          <w:p w14:paraId="2ED8CE41" w14:textId="77777777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“The Nutcracker”</w:t>
            </w:r>
          </w:p>
        </w:tc>
        <w:tc>
          <w:tcPr>
            <w:tcW w:w="3261" w:type="dxa"/>
          </w:tcPr>
          <w:p w14:paraId="4E6D5939" w14:textId="77777777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Philippine Ballet Theater</w:t>
            </w:r>
          </w:p>
        </w:tc>
      </w:tr>
      <w:tr w:rsidR="00700917" w14:paraId="12700B96" w14:textId="77777777" w:rsidTr="00B125FD">
        <w:tc>
          <w:tcPr>
            <w:tcW w:w="988" w:type="dxa"/>
          </w:tcPr>
          <w:p w14:paraId="3E843ADB" w14:textId="77777777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2268" w:type="dxa"/>
          </w:tcPr>
          <w:p w14:paraId="71D2BD82" w14:textId="1872C762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Artist</w:t>
            </w:r>
          </w:p>
        </w:tc>
        <w:tc>
          <w:tcPr>
            <w:tcW w:w="2976" w:type="dxa"/>
          </w:tcPr>
          <w:p w14:paraId="3CBD1392" w14:textId="69EC9950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“Storybooks and Fairy Tales”, ABAD </w:t>
            </w:r>
            <w:proofErr w:type="spellStart"/>
            <w:r>
              <w:rPr>
                <w:lang w:val="en-US"/>
              </w:rPr>
              <w:t>Danseries</w:t>
            </w:r>
            <w:proofErr w:type="spellEnd"/>
            <w:r>
              <w:rPr>
                <w:lang w:val="en-US"/>
              </w:rPr>
              <w:t xml:space="preserve"> Festival</w:t>
            </w:r>
          </w:p>
        </w:tc>
        <w:tc>
          <w:tcPr>
            <w:tcW w:w="3261" w:type="dxa"/>
          </w:tcPr>
          <w:p w14:paraId="3CA49EE2" w14:textId="77808A60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Association of Ballet Academies Philippines (ABAP)</w:t>
            </w:r>
          </w:p>
        </w:tc>
      </w:tr>
      <w:tr w:rsidR="00700917" w14:paraId="2B6504AC" w14:textId="77777777" w:rsidTr="00B125FD">
        <w:tc>
          <w:tcPr>
            <w:tcW w:w="988" w:type="dxa"/>
          </w:tcPr>
          <w:p w14:paraId="4BEAA1F7" w14:textId="28589185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2268" w:type="dxa"/>
          </w:tcPr>
          <w:p w14:paraId="03546B48" w14:textId="7E7221CC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Recitalist</w:t>
            </w:r>
          </w:p>
        </w:tc>
        <w:tc>
          <w:tcPr>
            <w:tcW w:w="2976" w:type="dxa"/>
          </w:tcPr>
          <w:p w14:paraId="58A467DF" w14:textId="5307CBAE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“Go the Distance”, Dance Showcase</w:t>
            </w:r>
          </w:p>
        </w:tc>
        <w:tc>
          <w:tcPr>
            <w:tcW w:w="3261" w:type="dxa"/>
          </w:tcPr>
          <w:p w14:paraId="3631B121" w14:textId="66EE6EED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Beats &amp; Steps Arts Academy</w:t>
            </w:r>
          </w:p>
        </w:tc>
      </w:tr>
      <w:tr w:rsidR="00700917" w14:paraId="0614A10B" w14:textId="77777777" w:rsidTr="00B125FD">
        <w:tc>
          <w:tcPr>
            <w:tcW w:w="988" w:type="dxa"/>
          </w:tcPr>
          <w:p w14:paraId="6F7937E8" w14:textId="6402EB8D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2268" w:type="dxa"/>
          </w:tcPr>
          <w:p w14:paraId="1862A4E3" w14:textId="048FA832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Artist</w:t>
            </w:r>
          </w:p>
        </w:tc>
        <w:tc>
          <w:tcPr>
            <w:tcW w:w="2976" w:type="dxa"/>
          </w:tcPr>
          <w:p w14:paraId="1B5C57A2" w14:textId="15AE4426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“Spotlight: Ballet &amp; the 60s”, ABAP </w:t>
            </w:r>
            <w:proofErr w:type="spellStart"/>
            <w:r>
              <w:rPr>
                <w:lang w:val="en-US"/>
              </w:rPr>
              <w:t>Danseries</w:t>
            </w:r>
            <w:proofErr w:type="spellEnd"/>
            <w:r>
              <w:rPr>
                <w:lang w:val="en-US"/>
              </w:rPr>
              <w:t xml:space="preserve"> Festival</w:t>
            </w:r>
          </w:p>
        </w:tc>
        <w:tc>
          <w:tcPr>
            <w:tcW w:w="3261" w:type="dxa"/>
          </w:tcPr>
          <w:p w14:paraId="409A9A0C" w14:textId="0F0B83C8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Association of Ballet Academies Philippines (ABAP)</w:t>
            </w:r>
          </w:p>
        </w:tc>
      </w:tr>
      <w:tr w:rsidR="00700917" w14:paraId="206A2F54" w14:textId="77777777" w:rsidTr="00B125FD">
        <w:tc>
          <w:tcPr>
            <w:tcW w:w="988" w:type="dxa"/>
          </w:tcPr>
          <w:p w14:paraId="34B62656" w14:textId="7D97BAF4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2268" w:type="dxa"/>
          </w:tcPr>
          <w:p w14:paraId="4AE986BC" w14:textId="43C583CA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Recitalist</w:t>
            </w:r>
          </w:p>
        </w:tc>
        <w:tc>
          <w:tcPr>
            <w:tcW w:w="2976" w:type="dxa"/>
          </w:tcPr>
          <w:p w14:paraId="7BE2BDCC" w14:textId="45D62FC1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“At the Beginning”, Dance Showcase</w:t>
            </w:r>
          </w:p>
        </w:tc>
        <w:tc>
          <w:tcPr>
            <w:tcW w:w="3261" w:type="dxa"/>
          </w:tcPr>
          <w:p w14:paraId="449843B4" w14:textId="642277FA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Beats &amp; Steps Arts Academy</w:t>
            </w:r>
          </w:p>
        </w:tc>
      </w:tr>
      <w:tr w:rsidR="00700917" w14:paraId="1676D4C9" w14:textId="77777777" w:rsidTr="00B125FD">
        <w:tc>
          <w:tcPr>
            <w:tcW w:w="988" w:type="dxa"/>
          </w:tcPr>
          <w:p w14:paraId="169E6C4C" w14:textId="43DEE1A6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2268" w:type="dxa"/>
          </w:tcPr>
          <w:p w14:paraId="56AD5C9A" w14:textId="0FFCE794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Recitalist</w:t>
            </w:r>
          </w:p>
        </w:tc>
        <w:tc>
          <w:tcPr>
            <w:tcW w:w="2976" w:type="dxa"/>
          </w:tcPr>
          <w:p w14:paraId="53C6543D" w14:textId="1441504A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“Dance Fever”, Dance Showcase</w:t>
            </w:r>
          </w:p>
        </w:tc>
        <w:tc>
          <w:tcPr>
            <w:tcW w:w="3261" w:type="dxa"/>
          </w:tcPr>
          <w:p w14:paraId="7A9A8F42" w14:textId="351B5F85" w:rsidR="00700917" w:rsidRDefault="00700917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Center for Movement an</w:t>
            </w:r>
            <w:r w:rsidR="009571B8">
              <w:rPr>
                <w:lang w:val="en-US"/>
              </w:rPr>
              <w:t>d</w:t>
            </w:r>
            <w:r>
              <w:rPr>
                <w:lang w:val="en-US"/>
              </w:rPr>
              <w:t xml:space="preserve"> Music (CMM)</w:t>
            </w:r>
          </w:p>
        </w:tc>
      </w:tr>
    </w:tbl>
    <w:p w14:paraId="7DD97457" w14:textId="7F5BE89B" w:rsidR="00420A96" w:rsidRDefault="00420A96" w:rsidP="008A5022">
      <w:pPr>
        <w:rPr>
          <w:lang w:val="en-US"/>
        </w:rPr>
      </w:pPr>
    </w:p>
    <w:p w14:paraId="03F77062" w14:textId="77777777" w:rsidR="00420A96" w:rsidRDefault="00420A96" w:rsidP="008A5022">
      <w:pPr>
        <w:rPr>
          <w:lang w:val="en-US"/>
        </w:rPr>
      </w:pPr>
    </w:p>
    <w:p w14:paraId="38120777" w14:textId="64C2A428" w:rsidR="00420A96" w:rsidRPr="00CD4AC2" w:rsidRDefault="00CD4AC2" w:rsidP="008A5022">
      <w:pPr>
        <w:rPr>
          <w:u w:val="single"/>
          <w:lang w:val="en-US"/>
        </w:rPr>
      </w:pPr>
      <w:r w:rsidRPr="00CD4AC2">
        <w:rPr>
          <w:b/>
          <w:bCs/>
          <w:sz w:val="28"/>
          <w:szCs w:val="28"/>
          <w:u w:val="single"/>
          <w:lang w:val="en-US"/>
        </w:rPr>
        <w:t>AWARDS:</w:t>
      </w:r>
    </w:p>
    <w:p w14:paraId="2D799C0C" w14:textId="54D5FEA4" w:rsidR="00420A96" w:rsidRDefault="00420A96" w:rsidP="008A5022">
      <w:pPr>
        <w:rPr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88"/>
        <w:gridCol w:w="2268"/>
        <w:gridCol w:w="2976"/>
        <w:gridCol w:w="3261"/>
      </w:tblGrid>
      <w:tr w:rsidR="00CD4AC2" w:rsidRPr="0046429B" w14:paraId="164E62F6" w14:textId="77777777" w:rsidTr="0001652C">
        <w:tc>
          <w:tcPr>
            <w:tcW w:w="988" w:type="dxa"/>
          </w:tcPr>
          <w:p w14:paraId="2AF5BD94" w14:textId="77777777" w:rsidR="00CD4AC2" w:rsidRPr="0046429B" w:rsidRDefault="00CD4AC2" w:rsidP="0001652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Year</w:t>
            </w:r>
          </w:p>
        </w:tc>
        <w:tc>
          <w:tcPr>
            <w:tcW w:w="2268" w:type="dxa"/>
          </w:tcPr>
          <w:p w14:paraId="3076A956" w14:textId="522F68F5" w:rsidR="00CD4AC2" w:rsidRPr="0046429B" w:rsidRDefault="00CD4AC2" w:rsidP="0001652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Category</w:t>
            </w:r>
          </w:p>
        </w:tc>
        <w:tc>
          <w:tcPr>
            <w:tcW w:w="2976" w:type="dxa"/>
          </w:tcPr>
          <w:p w14:paraId="534B2886" w14:textId="28EB795F" w:rsidR="00CD4AC2" w:rsidRPr="0046429B" w:rsidRDefault="00CD4AC2" w:rsidP="0001652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Competition</w:t>
            </w:r>
          </w:p>
        </w:tc>
        <w:tc>
          <w:tcPr>
            <w:tcW w:w="3261" w:type="dxa"/>
          </w:tcPr>
          <w:p w14:paraId="055E862F" w14:textId="5B205294" w:rsidR="00CD4AC2" w:rsidRPr="0046429B" w:rsidRDefault="00CD4AC2" w:rsidP="0001652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Award</w:t>
            </w:r>
          </w:p>
        </w:tc>
      </w:tr>
      <w:tr w:rsidR="006F361D" w:rsidRPr="0046429B" w14:paraId="1066329F" w14:textId="77777777" w:rsidTr="0001652C">
        <w:tc>
          <w:tcPr>
            <w:tcW w:w="988" w:type="dxa"/>
          </w:tcPr>
          <w:p w14:paraId="7C6E0625" w14:textId="7EA8DEFD" w:rsidR="006F361D" w:rsidRPr="006F361D" w:rsidRDefault="006F361D" w:rsidP="000165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2268" w:type="dxa"/>
          </w:tcPr>
          <w:p w14:paraId="773A9708" w14:textId="77777777" w:rsidR="006F361D" w:rsidRDefault="006F361D" w:rsidP="006F36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Junior 10-12 years</w:t>
            </w:r>
          </w:p>
          <w:p w14:paraId="23EEC748" w14:textId="4927C1F3" w:rsidR="006F361D" w:rsidRPr="006F361D" w:rsidRDefault="006F361D" w:rsidP="006F36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Classical Ballet Solo</w:t>
            </w:r>
          </w:p>
        </w:tc>
        <w:tc>
          <w:tcPr>
            <w:tcW w:w="2976" w:type="dxa"/>
          </w:tcPr>
          <w:p w14:paraId="1A5FE927" w14:textId="5FE6B7EE" w:rsidR="006F361D" w:rsidRDefault="006F361D" w:rsidP="0001652C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Thailand Challenge Cup Dance Competition</w:t>
            </w:r>
          </w:p>
        </w:tc>
        <w:tc>
          <w:tcPr>
            <w:tcW w:w="3261" w:type="dxa"/>
          </w:tcPr>
          <w:p w14:paraId="6C804865" w14:textId="779F5FFF" w:rsidR="006F361D" w:rsidRPr="006F361D" w:rsidRDefault="006F361D" w:rsidP="000165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Top 3 award</w:t>
            </w:r>
          </w:p>
        </w:tc>
      </w:tr>
      <w:tr w:rsidR="007102C8" w:rsidRPr="0046429B" w14:paraId="2B8F8A16" w14:textId="77777777" w:rsidTr="006F361D">
        <w:trPr>
          <w:trHeight w:val="359"/>
        </w:trPr>
        <w:tc>
          <w:tcPr>
            <w:tcW w:w="988" w:type="dxa"/>
          </w:tcPr>
          <w:p w14:paraId="29E15B49" w14:textId="52A2C115" w:rsidR="007102C8" w:rsidRPr="007102C8" w:rsidRDefault="007102C8" w:rsidP="000165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2024</w:t>
            </w:r>
          </w:p>
        </w:tc>
        <w:tc>
          <w:tcPr>
            <w:tcW w:w="2268" w:type="dxa"/>
          </w:tcPr>
          <w:p w14:paraId="4577B5C5" w14:textId="33A85204" w:rsidR="007102C8" w:rsidRPr="007102C8" w:rsidRDefault="00762AE3" w:rsidP="000165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Classical Ballet Solo</w:t>
            </w:r>
          </w:p>
        </w:tc>
        <w:tc>
          <w:tcPr>
            <w:tcW w:w="2976" w:type="dxa"/>
          </w:tcPr>
          <w:p w14:paraId="1C850D87" w14:textId="03077DA4" w:rsidR="007102C8" w:rsidRPr="007102C8" w:rsidRDefault="00762AE3" w:rsidP="000165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Thailand Challenge Cup Dance Competi</w:t>
            </w:r>
            <w:r>
              <w:rPr>
                <w:lang w:val="en-US"/>
              </w:rPr>
              <w:t>tion</w:t>
            </w:r>
          </w:p>
        </w:tc>
        <w:tc>
          <w:tcPr>
            <w:tcW w:w="3261" w:type="dxa"/>
          </w:tcPr>
          <w:p w14:paraId="3764A80B" w14:textId="607B6C26" w:rsidR="007102C8" w:rsidRPr="007102C8" w:rsidRDefault="00762AE3" w:rsidP="000165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Gold</w:t>
            </w:r>
          </w:p>
        </w:tc>
      </w:tr>
      <w:tr w:rsidR="006F361D" w:rsidRPr="0046429B" w14:paraId="2620AB63" w14:textId="77777777" w:rsidTr="006F361D">
        <w:trPr>
          <w:trHeight w:val="359"/>
        </w:trPr>
        <w:tc>
          <w:tcPr>
            <w:tcW w:w="988" w:type="dxa"/>
          </w:tcPr>
          <w:p w14:paraId="7867B1D3" w14:textId="3AB7469A" w:rsidR="006F361D" w:rsidRDefault="006F361D" w:rsidP="000165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2268" w:type="dxa"/>
          </w:tcPr>
          <w:p w14:paraId="2919E879" w14:textId="77777777" w:rsidR="006F361D" w:rsidRDefault="006F361D" w:rsidP="000165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Junior 10-12 years</w:t>
            </w:r>
          </w:p>
          <w:p w14:paraId="3D1DE6E9" w14:textId="4A89C112" w:rsidR="006F361D" w:rsidRDefault="006F361D" w:rsidP="000165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Contemporary Ballet Solo</w:t>
            </w:r>
          </w:p>
        </w:tc>
        <w:tc>
          <w:tcPr>
            <w:tcW w:w="2976" w:type="dxa"/>
          </w:tcPr>
          <w:p w14:paraId="3F304AD7" w14:textId="2FC7BE43" w:rsidR="006F361D" w:rsidRDefault="006F361D" w:rsidP="000165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Thailand Challenge Cup Dance Competition</w:t>
            </w:r>
          </w:p>
        </w:tc>
        <w:tc>
          <w:tcPr>
            <w:tcW w:w="3261" w:type="dxa"/>
          </w:tcPr>
          <w:p w14:paraId="3AB3FDE9" w14:textId="024BBC4F" w:rsidR="006F361D" w:rsidRDefault="006F361D" w:rsidP="000165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Top 3 Award</w:t>
            </w:r>
          </w:p>
        </w:tc>
      </w:tr>
      <w:tr w:rsidR="00762AE3" w:rsidRPr="0046429B" w14:paraId="7A10B645" w14:textId="77777777" w:rsidTr="0001652C">
        <w:tc>
          <w:tcPr>
            <w:tcW w:w="988" w:type="dxa"/>
          </w:tcPr>
          <w:p w14:paraId="239E8B36" w14:textId="5D8718E3" w:rsidR="00762AE3" w:rsidRDefault="00762AE3" w:rsidP="000165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2268" w:type="dxa"/>
          </w:tcPr>
          <w:p w14:paraId="144F6AB1" w14:textId="0FAB87B4" w:rsidR="00762AE3" w:rsidRDefault="00762AE3" w:rsidP="000165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Contemporary Ballet Solo </w:t>
            </w:r>
          </w:p>
        </w:tc>
        <w:tc>
          <w:tcPr>
            <w:tcW w:w="2976" w:type="dxa"/>
          </w:tcPr>
          <w:p w14:paraId="45BCB422" w14:textId="4B813A2B" w:rsidR="00762AE3" w:rsidRDefault="00762AE3" w:rsidP="000165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Thailand Challenge Cup Dance Compet</w:t>
            </w:r>
            <w:r>
              <w:rPr>
                <w:lang w:val="en-US"/>
              </w:rPr>
              <w:t>ition</w:t>
            </w:r>
          </w:p>
        </w:tc>
        <w:tc>
          <w:tcPr>
            <w:tcW w:w="3261" w:type="dxa"/>
          </w:tcPr>
          <w:p w14:paraId="73576027" w14:textId="548791BF" w:rsidR="00762AE3" w:rsidRDefault="006F361D" w:rsidP="000165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Gold</w:t>
            </w:r>
          </w:p>
        </w:tc>
      </w:tr>
      <w:tr w:rsidR="00F60828" w:rsidRPr="0046429B" w14:paraId="52BB54FE" w14:textId="77777777" w:rsidTr="0001652C">
        <w:tc>
          <w:tcPr>
            <w:tcW w:w="988" w:type="dxa"/>
          </w:tcPr>
          <w:p w14:paraId="3C1CC8D7" w14:textId="27AD0D90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2268" w:type="dxa"/>
          </w:tcPr>
          <w:p w14:paraId="3751B0F4" w14:textId="57D38F07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Contemporary Ballet Ensemble </w:t>
            </w:r>
          </w:p>
        </w:tc>
        <w:tc>
          <w:tcPr>
            <w:tcW w:w="2976" w:type="dxa"/>
          </w:tcPr>
          <w:p w14:paraId="53FE5A1B" w14:textId="71FBCDFC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Thailand Challenge Cup Dance Competition</w:t>
            </w:r>
          </w:p>
        </w:tc>
        <w:tc>
          <w:tcPr>
            <w:tcW w:w="3261" w:type="dxa"/>
          </w:tcPr>
          <w:p w14:paraId="30C72FD3" w14:textId="77777777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F60828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Place </w:t>
            </w:r>
          </w:p>
          <w:p w14:paraId="5FD39300" w14:textId="12786BAB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Gold Award</w:t>
            </w:r>
          </w:p>
        </w:tc>
      </w:tr>
      <w:tr w:rsidR="00F60828" w14:paraId="5DFCC1F1" w14:textId="77777777" w:rsidTr="0001652C">
        <w:tc>
          <w:tcPr>
            <w:tcW w:w="988" w:type="dxa"/>
          </w:tcPr>
          <w:p w14:paraId="7D5D4FB6" w14:textId="20D581C5" w:rsidR="00F60828" w:rsidRPr="003836A2" w:rsidRDefault="00F60828" w:rsidP="00F60828">
            <w:pPr>
              <w:jc w:val="center"/>
              <w:rPr>
                <w:rFonts w:cstheme="minorHAnsi"/>
                <w:lang w:val="en-US"/>
              </w:rPr>
            </w:pPr>
            <w:r w:rsidRPr="003836A2">
              <w:rPr>
                <w:rFonts w:cstheme="minorHAnsi"/>
                <w:lang w:val="en-US"/>
              </w:rPr>
              <w:t>2024</w:t>
            </w:r>
          </w:p>
        </w:tc>
        <w:tc>
          <w:tcPr>
            <w:tcW w:w="2268" w:type="dxa"/>
          </w:tcPr>
          <w:p w14:paraId="7FC7F066" w14:textId="6D200397" w:rsidR="00F60828" w:rsidRPr="003836A2" w:rsidRDefault="00F60828" w:rsidP="00F60828">
            <w:pPr>
              <w:jc w:val="center"/>
              <w:rPr>
                <w:rFonts w:cstheme="minorHAnsi"/>
                <w:lang w:val="en-US"/>
              </w:rPr>
            </w:pPr>
            <w:r w:rsidRPr="003836A2">
              <w:rPr>
                <w:rFonts w:cstheme="minorHAnsi"/>
              </w:rPr>
              <w:t>Classical Ballet Solo 1</w:t>
            </w:r>
            <w:r>
              <w:rPr>
                <w:rFonts w:cstheme="minorHAnsi"/>
              </w:rPr>
              <w:t>0</w:t>
            </w:r>
            <w:r w:rsidRPr="003836A2">
              <w:rPr>
                <w:rFonts w:cstheme="minorHAnsi"/>
              </w:rPr>
              <w:t xml:space="preserve"> to 1</w:t>
            </w:r>
            <w:r>
              <w:rPr>
                <w:rFonts w:cstheme="minorHAnsi"/>
              </w:rPr>
              <w:t xml:space="preserve">2 </w:t>
            </w:r>
            <w:r w:rsidRPr="003836A2">
              <w:rPr>
                <w:rFonts w:cstheme="minorHAnsi"/>
              </w:rPr>
              <w:t>years old</w:t>
            </w:r>
          </w:p>
        </w:tc>
        <w:tc>
          <w:tcPr>
            <w:tcW w:w="2976" w:type="dxa"/>
          </w:tcPr>
          <w:p w14:paraId="345E7FDA" w14:textId="08E6137F" w:rsidR="00F60828" w:rsidRPr="003836A2" w:rsidRDefault="00F60828" w:rsidP="00F60828">
            <w:pPr>
              <w:jc w:val="center"/>
              <w:rPr>
                <w:rFonts w:cstheme="minorHAnsi"/>
                <w:lang w:val="en-US"/>
              </w:rPr>
            </w:pPr>
            <w:r w:rsidRPr="003836A2">
              <w:rPr>
                <w:rFonts w:cstheme="minorHAnsi"/>
                <w:lang w:val="en-US"/>
              </w:rPr>
              <w:t>Philippine Challenge Cup Dance Competition</w:t>
            </w:r>
          </w:p>
        </w:tc>
        <w:tc>
          <w:tcPr>
            <w:tcW w:w="3261" w:type="dxa"/>
          </w:tcPr>
          <w:p w14:paraId="285B9F58" w14:textId="7F8FEE0B" w:rsidR="00F60828" w:rsidRPr="003836A2" w:rsidRDefault="00F60828" w:rsidP="00F6082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Silver</w:t>
            </w:r>
          </w:p>
        </w:tc>
      </w:tr>
      <w:tr w:rsidR="00F60828" w14:paraId="4893AF35" w14:textId="77777777" w:rsidTr="0001652C">
        <w:tc>
          <w:tcPr>
            <w:tcW w:w="988" w:type="dxa"/>
          </w:tcPr>
          <w:p w14:paraId="44A925A0" w14:textId="10E3B74B" w:rsidR="00F60828" w:rsidRPr="003836A2" w:rsidRDefault="00F60828" w:rsidP="00F60828">
            <w:pPr>
              <w:jc w:val="center"/>
              <w:rPr>
                <w:rFonts w:cstheme="minorHAnsi"/>
                <w:lang w:val="en-US"/>
              </w:rPr>
            </w:pPr>
            <w:r w:rsidRPr="003836A2">
              <w:rPr>
                <w:rFonts w:cstheme="minorHAnsi"/>
                <w:lang w:val="en-US"/>
              </w:rPr>
              <w:t>2024</w:t>
            </w:r>
          </w:p>
        </w:tc>
        <w:tc>
          <w:tcPr>
            <w:tcW w:w="2268" w:type="dxa"/>
          </w:tcPr>
          <w:p w14:paraId="28153442" w14:textId="11A38542" w:rsidR="00F60828" w:rsidRPr="003836A2" w:rsidRDefault="00F60828" w:rsidP="00F60828">
            <w:pPr>
              <w:jc w:val="center"/>
              <w:rPr>
                <w:rFonts w:cstheme="minorHAnsi"/>
                <w:lang w:val="en-US"/>
              </w:rPr>
            </w:pPr>
            <w:r w:rsidRPr="003836A2">
              <w:rPr>
                <w:rFonts w:cstheme="minorHAnsi"/>
                <w:color w:val="222222"/>
              </w:rPr>
              <w:t>Various Dance Style (Contemporary) Solo 1</w:t>
            </w:r>
            <w:r>
              <w:rPr>
                <w:rFonts w:cstheme="minorHAnsi"/>
                <w:color w:val="222222"/>
              </w:rPr>
              <w:t xml:space="preserve">0 </w:t>
            </w:r>
            <w:r w:rsidRPr="003836A2">
              <w:rPr>
                <w:rFonts w:cstheme="minorHAnsi"/>
                <w:color w:val="222222"/>
              </w:rPr>
              <w:t>to 1</w:t>
            </w:r>
            <w:r>
              <w:rPr>
                <w:rFonts w:cstheme="minorHAnsi"/>
                <w:color w:val="222222"/>
              </w:rPr>
              <w:t>2</w:t>
            </w:r>
            <w:r w:rsidRPr="003836A2">
              <w:rPr>
                <w:rFonts w:cstheme="minorHAnsi"/>
                <w:color w:val="222222"/>
              </w:rPr>
              <w:t xml:space="preserve"> years old</w:t>
            </w:r>
          </w:p>
        </w:tc>
        <w:tc>
          <w:tcPr>
            <w:tcW w:w="2976" w:type="dxa"/>
          </w:tcPr>
          <w:p w14:paraId="5082863E" w14:textId="00F2454C" w:rsidR="00F60828" w:rsidRPr="003836A2" w:rsidRDefault="00F60828" w:rsidP="00F60828">
            <w:pPr>
              <w:jc w:val="center"/>
              <w:rPr>
                <w:rFonts w:cstheme="minorHAnsi"/>
                <w:lang w:val="en-US"/>
              </w:rPr>
            </w:pPr>
            <w:r w:rsidRPr="003836A2">
              <w:rPr>
                <w:rFonts w:cstheme="minorHAnsi"/>
                <w:lang w:val="en-US"/>
              </w:rPr>
              <w:t>Philippine Challenge Cup Dance Competition</w:t>
            </w:r>
          </w:p>
        </w:tc>
        <w:tc>
          <w:tcPr>
            <w:tcW w:w="3261" w:type="dxa"/>
          </w:tcPr>
          <w:p w14:paraId="3A64D031" w14:textId="2D970C1D" w:rsidR="00F60828" w:rsidRPr="003836A2" w:rsidRDefault="006F361D" w:rsidP="00F6082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Gold</w:t>
            </w:r>
          </w:p>
        </w:tc>
      </w:tr>
      <w:tr w:rsidR="00F60828" w14:paraId="6C14DB97" w14:textId="77777777" w:rsidTr="0001652C">
        <w:tc>
          <w:tcPr>
            <w:tcW w:w="988" w:type="dxa"/>
          </w:tcPr>
          <w:p w14:paraId="53D98B44" w14:textId="1EAA9E2B" w:rsidR="00F60828" w:rsidRPr="003836A2" w:rsidRDefault="00F60828" w:rsidP="00F60828">
            <w:pPr>
              <w:jc w:val="center"/>
              <w:rPr>
                <w:rFonts w:cstheme="minorHAnsi"/>
                <w:lang w:val="en-US"/>
              </w:rPr>
            </w:pPr>
            <w:r w:rsidRPr="003836A2">
              <w:rPr>
                <w:rFonts w:cstheme="minorHAnsi"/>
                <w:lang w:val="en-US"/>
              </w:rPr>
              <w:t>2024</w:t>
            </w:r>
          </w:p>
        </w:tc>
        <w:tc>
          <w:tcPr>
            <w:tcW w:w="2268" w:type="dxa"/>
          </w:tcPr>
          <w:p w14:paraId="5BC080C6" w14:textId="2814F2CA" w:rsidR="00F60828" w:rsidRPr="003836A2" w:rsidRDefault="00F60828" w:rsidP="00F60828">
            <w:pPr>
              <w:jc w:val="center"/>
              <w:rPr>
                <w:rFonts w:cstheme="minorHAnsi"/>
                <w:lang w:val="en-US"/>
              </w:rPr>
            </w:pPr>
            <w:r w:rsidRPr="003836A2">
              <w:rPr>
                <w:rFonts w:cstheme="minorHAnsi"/>
                <w:color w:val="222222"/>
              </w:rPr>
              <w:t>Various Dance Style (Contemporary) Ensemble 10 to 12 years old</w:t>
            </w:r>
          </w:p>
        </w:tc>
        <w:tc>
          <w:tcPr>
            <w:tcW w:w="2976" w:type="dxa"/>
          </w:tcPr>
          <w:p w14:paraId="03191A4E" w14:textId="1C7D8481" w:rsidR="00F60828" w:rsidRPr="003836A2" w:rsidRDefault="00F60828" w:rsidP="00F60828">
            <w:pPr>
              <w:jc w:val="center"/>
              <w:rPr>
                <w:rFonts w:cstheme="minorHAnsi"/>
                <w:lang w:val="en-US"/>
              </w:rPr>
            </w:pPr>
            <w:r w:rsidRPr="003836A2">
              <w:rPr>
                <w:rFonts w:cstheme="minorHAnsi"/>
                <w:lang w:val="en-US"/>
              </w:rPr>
              <w:t>Philippine Challenge Cup Dance Competition</w:t>
            </w:r>
          </w:p>
        </w:tc>
        <w:tc>
          <w:tcPr>
            <w:tcW w:w="3261" w:type="dxa"/>
          </w:tcPr>
          <w:p w14:paraId="7512C4CD" w14:textId="6385521C" w:rsidR="00F60828" w:rsidRPr="003836A2" w:rsidRDefault="00F60828" w:rsidP="00F6082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Gold</w:t>
            </w:r>
          </w:p>
        </w:tc>
      </w:tr>
      <w:tr w:rsidR="00F60828" w14:paraId="7E8186DE" w14:textId="77777777" w:rsidTr="0001652C">
        <w:tc>
          <w:tcPr>
            <w:tcW w:w="988" w:type="dxa"/>
          </w:tcPr>
          <w:p w14:paraId="77392F01" w14:textId="306D4DBF" w:rsidR="00F60828" w:rsidRPr="003836A2" w:rsidRDefault="00F60828" w:rsidP="00F60828">
            <w:pPr>
              <w:jc w:val="center"/>
              <w:rPr>
                <w:rFonts w:cstheme="minorHAnsi"/>
                <w:lang w:val="en-US"/>
              </w:rPr>
            </w:pPr>
            <w:r w:rsidRPr="003836A2">
              <w:rPr>
                <w:rFonts w:cstheme="minorHAnsi"/>
                <w:lang w:val="en-US"/>
              </w:rPr>
              <w:t>2024</w:t>
            </w:r>
          </w:p>
        </w:tc>
        <w:tc>
          <w:tcPr>
            <w:tcW w:w="2268" w:type="dxa"/>
          </w:tcPr>
          <w:p w14:paraId="67CD4301" w14:textId="1FAD7707" w:rsidR="00F60828" w:rsidRPr="003836A2" w:rsidRDefault="00F60828" w:rsidP="00F60828">
            <w:pPr>
              <w:jc w:val="center"/>
              <w:rPr>
                <w:rFonts w:cstheme="minorHAnsi"/>
                <w:lang w:val="en-US"/>
              </w:rPr>
            </w:pPr>
            <w:r w:rsidRPr="003836A2">
              <w:rPr>
                <w:rFonts w:cstheme="minorHAnsi"/>
                <w:color w:val="222222"/>
              </w:rPr>
              <w:t>Various Dance Style (Contemporary) Ensemble</w:t>
            </w:r>
          </w:p>
        </w:tc>
        <w:tc>
          <w:tcPr>
            <w:tcW w:w="2976" w:type="dxa"/>
          </w:tcPr>
          <w:p w14:paraId="48907121" w14:textId="165108A1" w:rsidR="00F60828" w:rsidRPr="003836A2" w:rsidRDefault="00F60828" w:rsidP="00F60828">
            <w:pPr>
              <w:jc w:val="center"/>
              <w:rPr>
                <w:rFonts w:cstheme="minorHAnsi"/>
                <w:lang w:val="en-US"/>
              </w:rPr>
            </w:pPr>
            <w:r w:rsidRPr="003836A2">
              <w:rPr>
                <w:rFonts w:cstheme="minorHAnsi"/>
                <w:lang w:val="en-US"/>
              </w:rPr>
              <w:t>Philippine Challenge Cup Dance Competition</w:t>
            </w:r>
          </w:p>
        </w:tc>
        <w:tc>
          <w:tcPr>
            <w:tcW w:w="3261" w:type="dxa"/>
          </w:tcPr>
          <w:p w14:paraId="6850CAD0" w14:textId="4B2C515D" w:rsidR="00F60828" w:rsidRPr="003836A2" w:rsidRDefault="00F60828" w:rsidP="00F60828">
            <w:pPr>
              <w:jc w:val="center"/>
              <w:rPr>
                <w:rFonts w:cstheme="minorHAnsi"/>
                <w:lang w:val="en-US"/>
              </w:rPr>
            </w:pPr>
            <w:r w:rsidRPr="003836A2">
              <w:rPr>
                <w:rFonts w:cstheme="minorHAnsi"/>
                <w:color w:val="222222"/>
              </w:rPr>
              <w:t>Outstanding Ensemble Junior Division</w:t>
            </w:r>
          </w:p>
        </w:tc>
      </w:tr>
      <w:tr w:rsidR="00F60828" w14:paraId="3EFDA5E5" w14:textId="77777777" w:rsidTr="0001652C">
        <w:tc>
          <w:tcPr>
            <w:tcW w:w="988" w:type="dxa"/>
          </w:tcPr>
          <w:p w14:paraId="541C14D0" w14:textId="6BE78479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2268" w:type="dxa"/>
          </w:tcPr>
          <w:p w14:paraId="54575670" w14:textId="35679BAB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Junior B Top 10 Overall</w:t>
            </w:r>
          </w:p>
        </w:tc>
        <w:tc>
          <w:tcPr>
            <w:tcW w:w="2976" w:type="dxa"/>
          </w:tcPr>
          <w:p w14:paraId="359BEF97" w14:textId="3AA4A5E2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MNL Dance Prix</w:t>
            </w:r>
          </w:p>
        </w:tc>
        <w:tc>
          <w:tcPr>
            <w:tcW w:w="3261" w:type="dxa"/>
          </w:tcPr>
          <w:p w14:paraId="3A4332B9" w14:textId="69E4D2E4" w:rsidR="00F60828" w:rsidRDefault="006F361D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F361D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</w:t>
            </w:r>
            <w:r w:rsidR="00F60828">
              <w:rPr>
                <w:lang w:val="en-US"/>
              </w:rPr>
              <w:t>Place</w:t>
            </w:r>
          </w:p>
        </w:tc>
      </w:tr>
      <w:tr w:rsidR="00F60828" w14:paraId="74294DA0" w14:textId="77777777" w:rsidTr="0001652C">
        <w:tc>
          <w:tcPr>
            <w:tcW w:w="988" w:type="dxa"/>
          </w:tcPr>
          <w:p w14:paraId="4C10982F" w14:textId="7A4A6148" w:rsidR="00F60828" w:rsidRPr="001E26AE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2268" w:type="dxa"/>
          </w:tcPr>
          <w:p w14:paraId="33AB2947" w14:textId="44EB7FB9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Classical Ballet Solo</w:t>
            </w:r>
          </w:p>
        </w:tc>
        <w:tc>
          <w:tcPr>
            <w:tcW w:w="2976" w:type="dxa"/>
          </w:tcPr>
          <w:p w14:paraId="485B5957" w14:textId="7607B0D5" w:rsidR="00F60828" w:rsidRDefault="00F60828" w:rsidP="00F60828">
            <w:pPr>
              <w:jc w:val="center"/>
              <w:rPr>
                <w:lang w:val="en-US"/>
              </w:rPr>
            </w:pPr>
            <w:r w:rsidRPr="00791E8A">
              <w:rPr>
                <w:lang w:val="en-US"/>
              </w:rPr>
              <w:t>MNL Dance Prix</w:t>
            </w:r>
          </w:p>
        </w:tc>
        <w:tc>
          <w:tcPr>
            <w:tcW w:w="3261" w:type="dxa"/>
          </w:tcPr>
          <w:p w14:paraId="737F428F" w14:textId="4E09EC85" w:rsidR="00F60828" w:rsidRDefault="006F361D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Gold</w:t>
            </w:r>
          </w:p>
        </w:tc>
      </w:tr>
      <w:tr w:rsidR="00F60828" w14:paraId="5C7B11B1" w14:textId="77777777" w:rsidTr="0001652C">
        <w:tc>
          <w:tcPr>
            <w:tcW w:w="988" w:type="dxa"/>
          </w:tcPr>
          <w:p w14:paraId="6F93DFB2" w14:textId="1095F35E" w:rsidR="00F60828" w:rsidRPr="001E26AE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2268" w:type="dxa"/>
          </w:tcPr>
          <w:p w14:paraId="16F99126" w14:textId="18D307AD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Contemporary</w:t>
            </w:r>
            <w:r w:rsidR="00D923EA">
              <w:rPr>
                <w:lang w:val="en-US"/>
              </w:rPr>
              <w:t xml:space="preserve"> </w:t>
            </w:r>
            <w:proofErr w:type="gramStart"/>
            <w:r w:rsidR="00D923EA">
              <w:rPr>
                <w:lang w:val="en-US"/>
              </w:rPr>
              <w:t xml:space="preserve">ballet </w:t>
            </w:r>
            <w:r>
              <w:rPr>
                <w:lang w:val="en-US"/>
              </w:rPr>
              <w:t xml:space="preserve"> Solo</w:t>
            </w:r>
            <w:proofErr w:type="gramEnd"/>
          </w:p>
        </w:tc>
        <w:tc>
          <w:tcPr>
            <w:tcW w:w="2976" w:type="dxa"/>
          </w:tcPr>
          <w:p w14:paraId="7F421E6A" w14:textId="2017DE81" w:rsidR="00F60828" w:rsidRDefault="00F60828" w:rsidP="00F60828">
            <w:pPr>
              <w:jc w:val="center"/>
              <w:rPr>
                <w:lang w:val="en-US"/>
              </w:rPr>
            </w:pPr>
            <w:r w:rsidRPr="00791E8A">
              <w:rPr>
                <w:lang w:val="en-US"/>
              </w:rPr>
              <w:t>MNL Dance Prix</w:t>
            </w:r>
          </w:p>
        </w:tc>
        <w:tc>
          <w:tcPr>
            <w:tcW w:w="3261" w:type="dxa"/>
          </w:tcPr>
          <w:p w14:paraId="2695D0E1" w14:textId="3AFCFCC3" w:rsidR="00F60828" w:rsidRDefault="006F361D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Gold</w:t>
            </w:r>
          </w:p>
        </w:tc>
      </w:tr>
      <w:tr w:rsidR="00F60828" w14:paraId="48349C9E" w14:textId="77777777" w:rsidTr="0001652C">
        <w:tc>
          <w:tcPr>
            <w:tcW w:w="988" w:type="dxa"/>
          </w:tcPr>
          <w:p w14:paraId="786297DA" w14:textId="4AF51B26" w:rsidR="00F60828" w:rsidRPr="001E26AE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2268" w:type="dxa"/>
          </w:tcPr>
          <w:p w14:paraId="79687D41" w14:textId="03D9DDCA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Contemporary</w:t>
            </w:r>
            <w:r w:rsidR="00D923EA">
              <w:rPr>
                <w:lang w:val="en-US"/>
              </w:rPr>
              <w:t xml:space="preserve"> </w:t>
            </w:r>
            <w:proofErr w:type="gramStart"/>
            <w:r w:rsidR="00D923EA">
              <w:rPr>
                <w:lang w:val="en-US"/>
              </w:rPr>
              <w:t xml:space="preserve">Ballet </w:t>
            </w:r>
            <w:r>
              <w:rPr>
                <w:lang w:val="en-US"/>
              </w:rPr>
              <w:t xml:space="preserve"> Small</w:t>
            </w:r>
            <w:proofErr w:type="gramEnd"/>
            <w:r>
              <w:rPr>
                <w:lang w:val="en-US"/>
              </w:rPr>
              <w:t xml:space="preserve"> Group</w:t>
            </w:r>
          </w:p>
        </w:tc>
        <w:tc>
          <w:tcPr>
            <w:tcW w:w="2976" w:type="dxa"/>
          </w:tcPr>
          <w:p w14:paraId="389A1894" w14:textId="1F4FBDC5" w:rsidR="00F60828" w:rsidRDefault="00F60828" w:rsidP="00F60828">
            <w:pPr>
              <w:jc w:val="center"/>
              <w:rPr>
                <w:lang w:val="en-US"/>
              </w:rPr>
            </w:pPr>
            <w:r w:rsidRPr="00C8348D">
              <w:rPr>
                <w:lang w:val="en-US"/>
              </w:rPr>
              <w:t>MNL Dance Prix</w:t>
            </w:r>
          </w:p>
        </w:tc>
        <w:tc>
          <w:tcPr>
            <w:tcW w:w="3261" w:type="dxa"/>
          </w:tcPr>
          <w:p w14:paraId="0AADCA3F" w14:textId="434F22F9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Gold</w:t>
            </w:r>
          </w:p>
        </w:tc>
      </w:tr>
      <w:tr w:rsidR="00F60828" w14:paraId="56DDAEE5" w14:textId="77777777" w:rsidTr="0001652C">
        <w:tc>
          <w:tcPr>
            <w:tcW w:w="988" w:type="dxa"/>
          </w:tcPr>
          <w:p w14:paraId="48EE7F7D" w14:textId="5B6F07A6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2268" w:type="dxa"/>
          </w:tcPr>
          <w:p w14:paraId="009DB7BB" w14:textId="0C56F3FA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Classical Ballet Solo</w:t>
            </w:r>
          </w:p>
        </w:tc>
        <w:tc>
          <w:tcPr>
            <w:tcW w:w="2976" w:type="dxa"/>
          </w:tcPr>
          <w:p w14:paraId="3D9E21D4" w14:textId="39AC6C7D" w:rsidR="00F60828" w:rsidRPr="00C8348D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AIDC International Dance Competition</w:t>
            </w:r>
          </w:p>
        </w:tc>
        <w:tc>
          <w:tcPr>
            <w:tcW w:w="3261" w:type="dxa"/>
          </w:tcPr>
          <w:p w14:paraId="768491E3" w14:textId="07618B38" w:rsidR="00F60828" w:rsidRDefault="006F361D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7th </w:t>
            </w:r>
            <w:r w:rsidR="00F60828">
              <w:rPr>
                <w:lang w:val="en-US"/>
              </w:rPr>
              <w:t>Place</w:t>
            </w:r>
          </w:p>
        </w:tc>
      </w:tr>
      <w:tr w:rsidR="00F60828" w14:paraId="2B11405C" w14:textId="77777777" w:rsidTr="0001652C">
        <w:tc>
          <w:tcPr>
            <w:tcW w:w="988" w:type="dxa"/>
          </w:tcPr>
          <w:p w14:paraId="72C46D6B" w14:textId="7A0C9417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2268" w:type="dxa"/>
          </w:tcPr>
          <w:p w14:paraId="74A687B2" w14:textId="40493E60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Contemporary </w:t>
            </w:r>
            <w:r w:rsidR="00D923EA">
              <w:rPr>
                <w:lang w:val="en-US"/>
              </w:rPr>
              <w:t xml:space="preserve">ballet </w:t>
            </w:r>
            <w:r>
              <w:rPr>
                <w:lang w:val="en-US"/>
              </w:rPr>
              <w:t>Solo</w:t>
            </w:r>
          </w:p>
        </w:tc>
        <w:tc>
          <w:tcPr>
            <w:tcW w:w="2976" w:type="dxa"/>
          </w:tcPr>
          <w:p w14:paraId="33B0B22C" w14:textId="77826B3D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AIDC international Dance Competition</w:t>
            </w:r>
          </w:p>
        </w:tc>
        <w:tc>
          <w:tcPr>
            <w:tcW w:w="3261" w:type="dxa"/>
          </w:tcPr>
          <w:p w14:paraId="1CB01B3A" w14:textId="77D4F1FC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6F361D">
              <w:rPr>
                <w:lang w:val="en-US"/>
              </w:rPr>
              <w:t xml:space="preserve"> 3</w:t>
            </w:r>
            <w:r w:rsidR="006F361D" w:rsidRPr="006F361D">
              <w:rPr>
                <w:vertAlign w:val="superscript"/>
                <w:lang w:val="en-US"/>
              </w:rPr>
              <w:t>rd</w:t>
            </w:r>
            <w:r w:rsidR="006F361D">
              <w:rPr>
                <w:lang w:val="en-US"/>
              </w:rPr>
              <w:t xml:space="preserve"> </w:t>
            </w:r>
            <w:r>
              <w:rPr>
                <w:lang w:val="en-US"/>
              </w:rPr>
              <w:t>place</w:t>
            </w:r>
          </w:p>
        </w:tc>
      </w:tr>
      <w:tr w:rsidR="00F60828" w14:paraId="526B41D1" w14:textId="77777777" w:rsidTr="0001652C">
        <w:tc>
          <w:tcPr>
            <w:tcW w:w="988" w:type="dxa"/>
          </w:tcPr>
          <w:p w14:paraId="2437D3D4" w14:textId="663A4A3B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2268" w:type="dxa"/>
          </w:tcPr>
          <w:p w14:paraId="0CC62E8E" w14:textId="70F76B34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Contemporary Ballet Ensemble </w:t>
            </w:r>
          </w:p>
        </w:tc>
        <w:tc>
          <w:tcPr>
            <w:tcW w:w="2976" w:type="dxa"/>
          </w:tcPr>
          <w:p w14:paraId="29F4BC74" w14:textId="550E5FB3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AIDC international Dance Competition</w:t>
            </w:r>
          </w:p>
        </w:tc>
        <w:tc>
          <w:tcPr>
            <w:tcW w:w="3261" w:type="dxa"/>
          </w:tcPr>
          <w:p w14:paraId="2CEE70D4" w14:textId="4D0BF70E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F60828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Place</w:t>
            </w:r>
          </w:p>
        </w:tc>
      </w:tr>
      <w:tr w:rsidR="00F60828" w14:paraId="26CDABCD" w14:textId="77777777" w:rsidTr="0001652C">
        <w:tc>
          <w:tcPr>
            <w:tcW w:w="988" w:type="dxa"/>
          </w:tcPr>
          <w:p w14:paraId="1B502FC5" w14:textId="539437BF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2268" w:type="dxa"/>
          </w:tcPr>
          <w:p w14:paraId="6E456823" w14:textId="3C10DE6C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Classical Ballet Solo</w:t>
            </w:r>
          </w:p>
        </w:tc>
        <w:tc>
          <w:tcPr>
            <w:tcW w:w="2976" w:type="dxa"/>
          </w:tcPr>
          <w:p w14:paraId="77B9032B" w14:textId="39236D44" w:rsidR="00F60828" w:rsidRPr="00C8348D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International Ballet Grand Prix (IBGPS)</w:t>
            </w:r>
          </w:p>
        </w:tc>
        <w:tc>
          <w:tcPr>
            <w:tcW w:w="3261" w:type="dxa"/>
          </w:tcPr>
          <w:p w14:paraId="0FBB7D96" w14:textId="5D009A95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Top 10 award </w:t>
            </w:r>
          </w:p>
        </w:tc>
      </w:tr>
      <w:tr w:rsidR="00F60828" w14:paraId="084A65DE" w14:textId="77777777" w:rsidTr="0001652C">
        <w:tc>
          <w:tcPr>
            <w:tcW w:w="988" w:type="dxa"/>
          </w:tcPr>
          <w:p w14:paraId="4D17445C" w14:textId="3B47498E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2024 </w:t>
            </w:r>
          </w:p>
        </w:tc>
        <w:tc>
          <w:tcPr>
            <w:tcW w:w="2268" w:type="dxa"/>
          </w:tcPr>
          <w:p w14:paraId="10A65098" w14:textId="4542081F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Contemporary Ballet</w:t>
            </w:r>
          </w:p>
        </w:tc>
        <w:tc>
          <w:tcPr>
            <w:tcW w:w="2976" w:type="dxa"/>
          </w:tcPr>
          <w:p w14:paraId="576EA285" w14:textId="480211E4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International Ballet Grand Prix (IBGPS)</w:t>
            </w:r>
          </w:p>
        </w:tc>
        <w:tc>
          <w:tcPr>
            <w:tcW w:w="3261" w:type="dxa"/>
          </w:tcPr>
          <w:p w14:paraId="1C4EA935" w14:textId="77777777" w:rsidR="00F60828" w:rsidRDefault="00BC5D8E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BC5D8E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Prize </w:t>
            </w:r>
          </w:p>
          <w:p w14:paraId="4A5DB736" w14:textId="112416CA" w:rsidR="00BC5D8E" w:rsidRDefault="00BC5D8E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(Top 2 award)</w:t>
            </w:r>
          </w:p>
        </w:tc>
      </w:tr>
      <w:tr w:rsidR="00F60828" w14:paraId="0D25C158" w14:textId="77777777" w:rsidTr="0001652C">
        <w:tc>
          <w:tcPr>
            <w:tcW w:w="988" w:type="dxa"/>
          </w:tcPr>
          <w:p w14:paraId="5131ACB7" w14:textId="37EDBC7F" w:rsidR="00F60828" w:rsidRDefault="00F60828" w:rsidP="00F60828">
            <w:pPr>
              <w:jc w:val="center"/>
              <w:rPr>
                <w:lang w:val="en-US"/>
              </w:rPr>
            </w:pPr>
            <w:r w:rsidRPr="001E26AE">
              <w:rPr>
                <w:lang w:val="en-US"/>
              </w:rPr>
              <w:t>2023</w:t>
            </w:r>
          </w:p>
        </w:tc>
        <w:tc>
          <w:tcPr>
            <w:tcW w:w="2268" w:type="dxa"/>
          </w:tcPr>
          <w:p w14:paraId="79BBC610" w14:textId="2994962C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Classical Ballet Solo </w:t>
            </w:r>
          </w:p>
        </w:tc>
        <w:tc>
          <w:tcPr>
            <w:tcW w:w="2976" w:type="dxa"/>
          </w:tcPr>
          <w:p w14:paraId="33AA4EFF" w14:textId="2F41B1C4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Singapore Challenge Cup Dance Competition</w:t>
            </w:r>
          </w:p>
        </w:tc>
        <w:tc>
          <w:tcPr>
            <w:tcW w:w="3261" w:type="dxa"/>
          </w:tcPr>
          <w:p w14:paraId="27A557CB" w14:textId="4A19C137" w:rsidR="00F60828" w:rsidRDefault="00BC5D8E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Bronze</w:t>
            </w:r>
          </w:p>
        </w:tc>
      </w:tr>
      <w:tr w:rsidR="00F60828" w14:paraId="27BEEBD5" w14:textId="77777777" w:rsidTr="0001652C">
        <w:tc>
          <w:tcPr>
            <w:tcW w:w="988" w:type="dxa"/>
          </w:tcPr>
          <w:p w14:paraId="7C770217" w14:textId="366523DD" w:rsidR="00F60828" w:rsidRDefault="00F60828" w:rsidP="00F60828">
            <w:pPr>
              <w:jc w:val="center"/>
              <w:rPr>
                <w:lang w:val="en-US"/>
              </w:rPr>
            </w:pPr>
            <w:r w:rsidRPr="001E26AE">
              <w:rPr>
                <w:lang w:val="en-US"/>
              </w:rPr>
              <w:t>2023</w:t>
            </w:r>
          </w:p>
        </w:tc>
        <w:tc>
          <w:tcPr>
            <w:tcW w:w="2268" w:type="dxa"/>
          </w:tcPr>
          <w:p w14:paraId="7C98243D" w14:textId="7092E11D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Contemporary Ballet Solo</w:t>
            </w:r>
          </w:p>
        </w:tc>
        <w:tc>
          <w:tcPr>
            <w:tcW w:w="2976" w:type="dxa"/>
          </w:tcPr>
          <w:p w14:paraId="73B329F9" w14:textId="67BFFE4B" w:rsidR="00F60828" w:rsidRDefault="00F60828" w:rsidP="00F60828">
            <w:pPr>
              <w:jc w:val="center"/>
              <w:rPr>
                <w:lang w:val="en-US"/>
              </w:rPr>
            </w:pPr>
            <w:r w:rsidRPr="00B83D1B">
              <w:rPr>
                <w:lang w:val="en-US"/>
              </w:rPr>
              <w:t>Singapore Challenge Cup</w:t>
            </w:r>
            <w:r>
              <w:rPr>
                <w:lang w:val="en-US"/>
              </w:rPr>
              <w:t xml:space="preserve"> Dance Competition</w:t>
            </w:r>
          </w:p>
        </w:tc>
        <w:tc>
          <w:tcPr>
            <w:tcW w:w="3261" w:type="dxa"/>
          </w:tcPr>
          <w:p w14:paraId="3B5E325D" w14:textId="478860A2" w:rsidR="00F60828" w:rsidRDefault="00BC5D8E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Silver</w:t>
            </w:r>
          </w:p>
        </w:tc>
      </w:tr>
      <w:tr w:rsidR="00F60828" w14:paraId="3141D1DC" w14:textId="77777777" w:rsidTr="0001652C">
        <w:tc>
          <w:tcPr>
            <w:tcW w:w="988" w:type="dxa"/>
          </w:tcPr>
          <w:p w14:paraId="626A203F" w14:textId="611D92F3" w:rsidR="00F60828" w:rsidRDefault="00F60828" w:rsidP="00F60828">
            <w:pPr>
              <w:jc w:val="center"/>
              <w:rPr>
                <w:lang w:val="en-US"/>
              </w:rPr>
            </w:pPr>
            <w:r w:rsidRPr="001E26AE">
              <w:rPr>
                <w:lang w:val="en-US"/>
              </w:rPr>
              <w:lastRenderedPageBreak/>
              <w:t>2023</w:t>
            </w:r>
          </w:p>
        </w:tc>
        <w:tc>
          <w:tcPr>
            <w:tcW w:w="2268" w:type="dxa"/>
          </w:tcPr>
          <w:p w14:paraId="1C63F0DF" w14:textId="68C73461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Contemporary </w:t>
            </w:r>
            <w:r w:rsidR="00D923EA">
              <w:rPr>
                <w:lang w:val="en-US"/>
              </w:rPr>
              <w:t xml:space="preserve">ballet </w:t>
            </w:r>
            <w:r>
              <w:rPr>
                <w:lang w:val="en-US"/>
              </w:rPr>
              <w:t>Ensemble</w:t>
            </w:r>
          </w:p>
        </w:tc>
        <w:tc>
          <w:tcPr>
            <w:tcW w:w="2976" w:type="dxa"/>
          </w:tcPr>
          <w:p w14:paraId="411C68A3" w14:textId="41784D5F" w:rsidR="00F60828" w:rsidRDefault="00F60828" w:rsidP="00F60828">
            <w:pPr>
              <w:jc w:val="center"/>
              <w:rPr>
                <w:lang w:val="en-US"/>
              </w:rPr>
            </w:pPr>
            <w:r w:rsidRPr="00B83D1B">
              <w:rPr>
                <w:lang w:val="en-US"/>
              </w:rPr>
              <w:t>Singapore Challenge Cup</w:t>
            </w:r>
            <w:r>
              <w:rPr>
                <w:lang w:val="en-US"/>
              </w:rPr>
              <w:t xml:space="preserve"> Dance Competition</w:t>
            </w:r>
          </w:p>
        </w:tc>
        <w:tc>
          <w:tcPr>
            <w:tcW w:w="3261" w:type="dxa"/>
          </w:tcPr>
          <w:p w14:paraId="79E715F2" w14:textId="679930F0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Silver</w:t>
            </w:r>
          </w:p>
        </w:tc>
      </w:tr>
      <w:tr w:rsidR="00F60828" w14:paraId="129E7D6F" w14:textId="77777777" w:rsidTr="0001652C">
        <w:tc>
          <w:tcPr>
            <w:tcW w:w="988" w:type="dxa"/>
          </w:tcPr>
          <w:p w14:paraId="451CC2F5" w14:textId="469B60EC" w:rsidR="00F60828" w:rsidRDefault="00F60828" w:rsidP="00F60828">
            <w:pPr>
              <w:jc w:val="center"/>
              <w:rPr>
                <w:lang w:val="en-US"/>
              </w:rPr>
            </w:pPr>
            <w:r w:rsidRPr="001E26AE">
              <w:rPr>
                <w:lang w:val="en-US"/>
              </w:rPr>
              <w:t>2023</w:t>
            </w:r>
          </w:p>
        </w:tc>
        <w:tc>
          <w:tcPr>
            <w:tcW w:w="2268" w:type="dxa"/>
          </w:tcPr>
          <w:p w14:paraId="7B700944" w14:textId="200254F4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Jazz Ensemble</w:t>
            </w:r>
          </w:p>
        </w:tc>
        <w:tc>
          <w:tcPr>
            <w:tcW w:w="2976" w:type="dxa"/>
          </w:tcPr>
          <w:p w14:paraId="142074DC" w14:textId="26D006DB" w:rsidR="00F60828" w:rsidRDefault="00F60828" w:rsidP="00F60828">
            <w:pPr>
              <w:jc w:val="center"/>
              <w:rPr>
                <w:lang w:val="en-US"/>
              </w:rPr>
            </w:pPr>
            <w:r w:rsidRPr="00B83D1B">
              <w:rPr>
                <w:lang w:val="en-US"/>
              </w:rPr>
              <w:t>Singapore Challenge Cup</w:t>
            </w:r>
            <w:r>
              <w:rPr>
                <w:lang w:val="en-US"/>
              </w:rPr>
              <w:t xml:space="preserve"> Dance Competition</w:t>
            </w:r>
          </w:p>
        </w:tc>
        <w:tc>
          <w:tcPr>
            <w:tcW w:w="3261" w:type="dxa"/>
          </w:tcPr>
          <w:p w14:paraId="3C2FD8D7" w14:textId="0921EEB4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Bronze</w:t>
            </w:r>
          </w:p>
        </w:tc>
      </w:tr>
      <w:tr w:rsidR="00F60828" w14:paraId="780B4DA2" w14:textId="77777777" w:rsidTr="0001652C">
        <w:tc>
          <w:tcPr>
            <w:tcW w:w="988" w:type="dxa"/>
          </w:tcPr>
          <w:p w14:paraId="50088021" w14:textId="2F5F7C96" w:rsidR="00F60828" w:rsidRPr="00AA266E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2268" w:type="dxa"/>
          </w:tcPr>
          <w:p w14:paraId="71286035" w14:textId="6BCBA285" w:rsidR="00F60828" w:rsidRDefault="001A3DD4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Junior A Top 10 Overall</w:t>
            </w:r>
          </w:p>
        </w:tc>
        <w:tc>
          <w:tcPr>
            <w:tcW w:w="2976" w:type="dxa"/>
          </w:tcPr>
          <w:p w14:paraId="34FFB283" w14:textId="2D4670AB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MNL Dance Prix</w:t>
            </w:r>
          </w:p>
        </w:tc>
        <w:tc>
          <w:tcPr>
            <w:tcW w:w="3261" w:type="dxa"/>
          </w:tcPr>
          <w:p w14:paraId="50701CBD" w14:textId="158526D6" w:rsidR="00F60828" w:rsidRDefault="00D7727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D77278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Place</w:t>
            </w:r>
          </w:p>
        </w:tc>
      </w:tr>
      <w:tr w:rsidR="00F60828" w14:paraId="44826A46" w14:textId="77777777" w:rsidTr="0001652C">
        <w:tc>
          <w:tcPr>
            <w:tcW w:w="988" w:type="dxa"/>
          </w:tcPr>
          <w:p w14:paraId="29B42D94" w14:textId="65B77F71" w:rsidR="00F60828" w:rsidRDefault="00F60828" w:rsidP="00F60828">
            <w:pPr>
              <w:jc w:val="center"/>
              <w:rPr>
                <w:lang w:val="en-US"/>
              </w:rPr>
            </w:pPr>
            <w:r w:rsidRPr="00AA266E">
              <w:rPr>
                <w:lang w:val="en-US"/>
              </w:rPr>
              <w:t>2023</w:t>
            </w:r>
          </w:p>
        </w:tc>
        <w:tc>
          <w:tcPr>
            <w:tcW w:w="2268" w:type="dxa"/>
          </w:tcPr>
          <w:p w14:paraId="0045628F" w14:textId="455734D0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Classical Ballet Solo</w:t>
            </w:r>
          </w:p>
        </w:tc>
        <w:tc>
          <w:tcPr>
            <w:tcW w:w="2976" w:type="dxa"/>
          </w:tcPr>
          <w:p w14:paraId="00E2A89F" w14:textId="4872105F" w:rsidR="00F60828" w:rsidRDefault="00F60828" w:rsidP="00F60828">
            <w:pPr>
              <w:jc w:val="center"/>
              <w:rPr>
                <w:lang w:val="en-US"/>
              </w:rPr>
            </w:pPr>
            <w:r w:rsidRPr="006E6706">
              <w:rPr>
                <w:lang w:val="en-US"/>
              </w:rPr>
              <w:t>MNL Dance Prix</w:t>
            </w:r>
          </w:p>
        </w:tc>
        <w:tc>
          <w:tcPr>
            <w:tcW w:w="3261" w:type="dxa"/>
          </w:tcPr>
          <w:p w14:paraId="126B96BC" w14:textId="48CFDEBB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Gold</w:t>
            </w:r>
          </w:p>
        </w:tc>
      </w:tr>
      <w:tr w:rsidR="00F60828" w14:paraId="0FA7BBD3" w14:textId="77777777" w:rsidTr="0001652C">
        <w:tc>
          <w:tcPr>
            <w:tcW w:w="988" w:type="dxa"/>
          </w:tcPr>
          <w:p w14:paraId="5A33D286" w14:textId="4BA1072A" w:rsidR="00F60828" w:rsidRDefault="00F60828" w:rsidP="00F60828">
            <w:pPr>
              <w:jc w:val="center"/>
              <w:rPr>
                <w:lang w:val="en-US"/>
              </w:rPr>
            </w:pPr>
            <w:r w:rsidRPr="00AA266E">
              <w:rPr>
                <w:lang w:val="en-US"/>
              </w:rPr>
              <w:t>2023</w:t>
            </w:r>
          </w:p>
        </w:tc>
        <w:tc>
          <w:tcPr>
            <w:tcW w:w="2268" w:type="dxa"/>
          </w:tcPr>
          <w:p w14:paraId="11204961" w14:textId="6C7F0604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Contemporary Ballet Solo</w:t>
            </w:r>
          </w:p>
        </w:tc>
        <w:tc>
          <w:tcPr>
            <w:tcW w:w="2976" w:type="dxa"/>
          </w:tcPr>
          <w:p w14:paraId="1EABDAE4" w14:textId="5AEAD9D6" w:rsidR="00F60828" w:rsidRDefault="00F60828" w:rsidP="00F60828">
            <w:pPr>
              <w:jc w:val="center"/>
              <w:rPr>
                <w:lang w:val="en-US"/>
              </w:rPr>
            </w:pPr>
            <w:r w:rsidRPr="006E6706">
              <w:rPr>
                <w:lang w:val="en-US"/>
              </w:rPr>
              <w:t>MNL Dance Prix</w:t>
            </w:r>
          </w:p>
        </w:tc>
        <w:tc>
          <w:tcPr>
            <w:tcW w:w="3261" w:type="dxa"/>
          </w:tcPr>
          <w:p w14:paraId="41F92FB3" w14:textId="4E3EDDD2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Bronze</w:t>
            </w:r>
          </w:p>
        </w:tc>
      </w:tr>
      <w:tr w:rsidR="00F60828" w14:paraId="0DE18095" w14:textId="77777777" w:rsidTr="0001652C">
        <w:tc>
          <w:tcPr>
            <w:tcW w:w="988" w:type="dxa"/>
          </w:tcPr>
          <w:p w14:paraId="30DD404E" w14:textId="7B9CAC6C" w:rsidR="00F60828" w:rsidRDefault="00F60828" w:rsidP="00F60828">
            <w:pPr>
              <w:jc w:val="center"/>
              <w:rPr>
                <w:lang w:val="en-US"/>
              </w:rPr>
            </w:pPr>
            <w:r w:rsidRPr="00AA266E">
              <w:rPr>
                <w:lang w:val="en-US"/>
              </w:rPr>
              <w:t>2023</w:t>
            </w:r>
          </w:p>
        </w:tc>
        <w:tc>
          <w:tcPr>
            <w:tcW w:w="2268" w:type="dxa"/>
          </w:tcPr>
          <w:p w14:paraId="32F8C215" w14:textId="54952A7F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Junior B Any Genre Group (Jazz)</w:t>
            </w:r>
          </w:p>
        </w:tc>
        <w:tc>
          <w:tcPr>
            <w:tcW w:w="2976" w:type="dxa"/>
          </w:tcPr>
          <w:p w14:paraId="0C3A7FFD" w14:textId="14A704CE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MNL Dance Prix</w:t>
            </w:r>
          </w:p>
        </w:tc>
        <w:tc>
          <w:tcPr>
            <w:tcW w:w="3261" w:type="dxa"/>
          </w:tcPr>
          <w:p w14:paraId="3B4CD704" w14:textId="79DA946F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Encouragement Award</w:t>
            </w:r>
          </w:p>
        </w:tc>
      </w:tr>
      <w:tr w:rsidR="00F60828" w14:paraId="3BF5D176" w14:textId="77777777" w:rsidTr="0001652C">
        <w:tc>
          <w:tcPr>
            <w:tcW w:w="988" w:type="dxa"/>
          </w:tcPr>
          <w:p w14:paraId="79CFFCF0" w14:textId="42C6A66C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2268" w:type="dxa"/>
          </w:tcPr>
          <w:p w14:paraId="3B2777ED" w14:textId="216A386E" w:rsidR="00F60828" w:rsidRDefault="00A233CE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Prep </w:t>
            </w:r>
            <w:r w:rsidR="00F60828">
              <w:rPr>
                <w:lang w:val="en-US"/>
              </w:rPr>
              <w:t xml:space="preserve">Level </w:t>
            </w:r>
            <w:r>
              <w:rPr>
                <w:lang w:val="en-US"/>
              </w:rPr>
              <w:t xml:space="preserve">1 </w:t>
            </w:r>
            <w:r w:rsidR="00F60828">
              <w:rPr>
                <w:lang w:val="en-US"/>
              </w:rPr>
              <w:t>Ballet Classical Examination</w:t>
            </w:r>
          </w:p>
        </w:tc>
        <w:tc>
          <w:tcPr>
            <w:tcW w:w="2976" w:type="dxa"/>
          </w:tcPr>
          <w:p w14:paraId="743098EF" w14:textId="3941E4B4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 Australian Conservatoire of Ballet</w:t>
            </w:r>
          </w:p>
        </w:tc>
        <w:tc>
          <w:tcPr>
            <w:tcW w:w="3261" w:type="dxa"/>
          </w:tcPr>
          <w:p w14:paraId="076800DD" w14:textId="063CFEFD" w:rsidR="00F60828" w:rsidRDefault="004175E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Highly Commended</w:t>
            </w:r>
          </w:p>
        </w:tc>
      </w:tr>
      <w:tr w:rsidR="00F60828" w14:paraId="7D628B96" w14:textId="77777777" w:rsidTr="0001652C">
        <w:tc>
          <w:tcPr>
            <w:tcW w:w="988" w:type="dxa"/>
          </w:tcPr>
          <w:p w14:paraId="58373F72" w14:textId="77777777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2268" w:type="dxa"/>
          </w:tcPr>
          <w:p w14:paraId="5A89EE93" w14:textId="683AEE4F" w:rsidR="00F60828" w:rsidRDefault="004452DC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Any Genre Solo</w:t>
            </w:r>
          </w:p>
        </w:tc>
        <w:tc>
          <w:tcPr>
            <w:tcW w:w="2976" w:type="dxa"/>
          </w:tcPr>
          <w:p w14:paraId="78926866" w14:textId="74461EFA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Youth Arts Festival, Singapore</w:t>
            </w:r>
          </w:p>
        </w:tc>
        <w:tc>
          <w:tcPr>
            <w:tcW w:w="3261" w:type="dxa"/>
          </w:tcPr>
          <w:p w14:paraId="23BBF995" w14:textId="49D43118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Bronze</w:t>
            </w:r>
          </w:p>
        </w:tc>
      </w:tr>
      <w:tr w:rsidR="00F60828" w14:paraId="67E20A31" w14:textId="77777777" w:rsidTr="0001652C">
        <w:tc>
          <w:tcPr>
            <w:tcW w:w="988" w:type="dxa"/>
          </w:tcPr>
          <w:p w14:paraId="4891FE1D" w14:textId="77777777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2268" w:type="dxa"/>
          </w:tcPr>
          <w:p w14:paraId="23CE8BDC" w14:textId="33311621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Classical Ballet Solo</w:t>
            </w:r>
          </w:p>
        </w:tc>
        <w:tc>
          <w:tcPr>
            <w:tcW w:w="2976" w:type="dxa"/>
          </w:tcPr>
          <w:p w14:paraId="45D82AEC" w14:textId="61313018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Youth Arts Festival, Singapore</w:t>
            </w:r>
          </w:p>
        </w:tc>
        <w:tc>
          <w:tcPr>
            <w:tcW w:w="3261" w:type="dxa"/>
          </w:tcPr>
          <w:p w14:paraId="10F37BD3" w14:textId="1B206DBA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Bronze</w:t>
            </w:r>
          </w:p>
        </w:tc>
      </w:tr>
      <w:tr w:rsidR="00F60828" w14:paraId="49332ADA" w14:textId="77777777" w:rsidTr="0001652C">
        <w:tc>
          <w:tcPr>
            <w:tcW w:w="988" w:type="dxa"/>
          </w:tcPr>
          <w:p w14:paraId="602EDC3C" w14:textId="4AB03508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2268" w:type="dxa"/>
          </w:tcPr>
          <w:p w14:paraId="00C3C729" w14:textId="5E445253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Classical Ballet Trio</w:t>
            </w:r>
          </w:p>
        </w:tc>
        <w:tc>
          <w:tcPr>
            <w:tcW w:w="2976" w:type="dxa"/>
          </w:tcPr>
          <w:p w14:paraId="71BC2FCE" w14:textId="370EE0C3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Youth Arts Festival, Singapore</w:t>
            </w:r>
          </w:p>
        </w:tc>
        <w:tc>
          <w:tcPr>
            <w:tcW w:w="3261" w:type="dxa"/>
          </w:tcPr>
          <w:p w14:paraId="5B82EFB7" w14:textId="3BB90685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Silver</w:t>
            </w:r>
          </w:p>
        </w:tc>
      </w:tr>
      <w:tr w:rsidR="00F60828" w14:paraId="4478037F" w14:textId="77777777" w:rsidTr="0001652C">
        <w:tc>
          <w:tcPr>
            <w:tcW w:w="988" w:type="dxa"/>
          </w:tcPr>
          <w:p w14:paraId="52206EDD" w14:textId="755DBA58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2268" w:type="dxa"/>
          </w:tcPr>
          <w:p w14:paraId="414A0055" w14:textId="3D35AE75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Classical Ballet Solo</w:t>
            </w:r>
          </w:p>
        </w:tc>
        <w:tc>
          <w:tcPr>
            <w:tcW w:w="2976" w:type="dxa"/>
          </w:tcPr>
          <w:p w14:paraId="4EFB93DF" w14:textId="46D56A36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Hong Kong Challenge Cup Dance Competition</w:t>
            </w:r>
          </w:p>
        </w:tc>
        <w:tc>
          <w:tcPr>
            <w:tcW w:w="3261" w:type="dxa"/>
          </w:tcPr>
          <w:p w14:paraId="2464A76F" w14:textId="6309D342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Bronze</w:t>
            </w:r>
          </w:p>
        </w:tc>
      </w:tr>
      <w:tr w:rsidR="00F60828" w14:paraId="3D9BDA3A" w14:textId="77777777" w:rsidTr="0001652C">
        <w:tc>
          <w:tcPr>
            <w:tcW w:w="988" w:type="dxa"/>
          </w:tcPr>
          <w:p w14:paraId="7A17E6FB" w14:textId="4927DA45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2268" w:type="dxa"/>
          </w:tcPr>
          <w:p w14:paraId="02052DDD" w14:textId="526C942C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Contemporary Ballet Solo</w:t>
            </w:r>
          </w:p>
        </w:tc>
        <w:tc>
          <w:tcPr>
            <w:tcW w:w="2976" w:type="dxa"/>
          </w:tcPr>
          <w:p w14:paraId="1BBD225F" w14:textId="23B735D8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Hong Kong Challenge Cup Dance Competition</w:t>
            </w:r>
          </w:p>
        </w:tc>
        <w:tc>
          <w:tcPr>
            <w:tcW w:w="3261" w:type="dxa"/>
          </w:tcPr>
          <w:p w14:paraId="41DC5B00" w14:textId="0D8FCDDC" w:rsidR="00F60828" w:rsidRDefault="004452DC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Silver</w:t>
            </w:r>
          </w:p>
        </w:tc>
      </w:tr>
      <w:tr w:rsidR="00F60828" w14:paraId="5BE56B09" w14:textId="77777777" w:rsidTr="0001652C">
        <w:tc>
          <w:tcPr>
            <w:tcW w:w="988" w:type="dxa"/>
          </w:tcPr>
          <w:p w14:paraId="73C38E09" w14:textId="6554397B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2268" w:type="dxa"/>
          </w:tcPr>
          <w:p w14:paraId="302CE9A1" w14:textId="18ACE933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Classical Ballet Solo</w:t>
            </w:r>
          </w:p>
        </w:tc>
        <w:tc>
          <w:tcPr>
            <w:tcW w:w="2976" w:type="dxa"/>
          </w:tcPr>
          <w:p w14:paraId="460B90CB" w14:textId="2EB5983D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ABAP Dance Competition</w:t>
            </w:r>
          </w:p>
        </w:tc>
        <w:tc>
          <w:tcPr>
            <w:tcW w:w="3261" w:type="dxa"/>
          </w:tcPr>
          <w:p w14:paraId="44BE8447" w14:textId="449CA35E" w:rsidR="00F60828" w:rsidRDefault="004175E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175E8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</w:t>
            </w:r>
            <w:r w:rsidR="00F60828">
              <w:rPr>
                <w:lang w:val="en-US"/>
              </w:rPr>
              <w:t>Place</w:t>
            </w:r>
          </w:p>
        </w:tc>
      </w:tr>
      <w:tr w:rsidR="00F60828" w14:paraId="5F40DEE8" w14:textId="77777777" w:rsidTr="00CD4AC2">
        <w:tc>
          <w:tcPr>
            <w:tcW w:w="988" w:type="dxa"/>
          </w:tcPr>
          <w:p w14:paraId="56F4C565" w14:textId="645A9990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2268" w:type="dxa"/>
          </w:tcPr>
          <w:p w14:paraId="07459F24" w14:textId="7596A9E3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Classical Ballet Solo</w:t>
            </w:r>
          </w:p>
        </w:tc>
        <w:tc>
          <w:tcPr>
            <w:tcW w:w="2976" w:type="dxa"/>
          </w:tcPr>
          <w:p w14:paraId="14F6EDB1" w14:textId="6954EB79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ABAP Dance Education Challenge</w:t>
            </w:r>
          </w:p>
        </w:tc>
        <w:tc>
          <w:tcPr>
            <w:tcW w:w="3261" w:type="dxa"/>
          </w:tcPr>
          <w:p w14:paraId="600948F6" w14:textId="0E526305" w:rsidR="00F60828" w:rsidRDefault="00754145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2</w:t>
            </w:r>
            <w:r w:rsidRPr="00754145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</w:t>
            </w:r>
            <w:r w:rsidR="00F60828">
              <w:rPr>
                <w:lang w:val="en-US"/>
              </w:rPr>
              <w:t>Place</w:t>
            </w:r>
          </w:p>
        </w:tc>
      </w:tr>
      <w:tr w:rsidR="00F60828" w14:paraId="39C27972" w14:textId="77777777" w:rsidTr="00CD4AC2">
        <w:tc>
          <w:tcPr>
            <w:tcW w:w="988" w:type="dxa"/>
          </w:tcPr>
          <w:p w14:paraId="56B44671" w14:textId="729E9797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2268" w:type="dxa"/>
          </w:tcPr>
          <w:p w14:paraId="5CFF46EC" w14:textId="43D0710E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Contemporary Ballet Solo</w:t>
            </w:r>
          </w:p>
        </w:tc>
        <w:tc>
          <w:tcPr>
            <w:tcW w:w="2976" w:type="dxa"/>
          </w:tcPr>
          <w:p w14:paraId="4850BED3" w14:textId="34830FB4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ABAP Dance Education Challenge</w:t>
            </w:r>
          </w:p>
        </w:tc>
        <w:tc>
          <w:tcPr>
            <w:tcW w:w="3261" w:type="dxa"/>
          </w:tcPr>
          <w:p w14:paraId="5CB57E7D" w14:textId="5565B6A0" w:rsidR="00F60828" w:rsidRDefault="00754145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754145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Place</w:t>
            </w:r>
          </w:p>
        </w:tc>
      </w:tr>
      <w:tr w:rsidR="00F60828" w14:paraId="4FC8C28D" w14:textId="77777777" w:rsidTr="00CD4AC2">
        <w:tc>
          <w:tcPr>
            <w:tcW w:w="988" w:type="dxa"/>
          </w:tcPr>
          <w:p w14:paraId="74B9E3CD" w14:textId="492A73B4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2268" w:type="dxa"/>
          </w:tcPr>
          <w:p w14:paraId="1A652410" w14:textId="0FDB6F0E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Classical Ballet Solo</w:t>
            </w:r>
          </w:p>
        </w:tc>
        <w:tc>
          <w:tcPr>
            <w:tcW w:w="2976" w:type="dxa"/>
          </w:tcPr>
          <w:p w14:paraId="35254591" w14:textId="1A137BAB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Hong Kong Challenge Cup Dance Competition</w:t>
            </w:r>
          </w:p>
        </w:tc>
        <w:tc>
          <w:tcPr>
            <w:tcW w:w="3261" w:type="dxa"/>
          </w:tcPr>
          <w:p w14:paraId="71EA97A6" w14:textId="500A766D" w:rsidR="00F60828" w:rsidRDefault="004452DC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Encouragement Award</w:t>
            </w:r>
          </w:p>
        </w:tc>
      </w:tr>
      <w:tr w:rsidR="00F60828" w14:paraId="346E6CEF" w14:textId="77777777" w:rsidTr="00CD4AC2">
        <w:tc>
          <w:tcPr>
            <w:tcW w:w="988" w:type="dxa"/>
          </w:tcPr>
          <w:p w14:paraId="63DC6FD1" w14:textId="7CA59B93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2268" w:type="dxa"/>
          </w:tcPr>
          <w:p w14:paraId="1ABA818A" w14:textId="107DA7EC" w:rsidR="00F60828" w:rsidRDefault="004452DC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Modern Jazz</w:t>
            </w:r>
            <w:r w:rsidR="00F60828">
              <w:rPr>
                <w:lang w:val="en-US"/>
              </w:rPr>
              <w:t xml:space="preserve"> Solo</w:t>
            </w:r>
          </w:p>
        </w:tc>
        <w:tc>
          <w:tcPr>
            <w:tcW w:w="2976" w:type="dxa"/>
          </w:tcPr>
          <w:p w14:paraId="00085218" w14:textId="134D4762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Hong Kong Challenge Cup Dance Competition</w:t>
            </w:r>
          </w:p>
        </w:tc>
        <w:tc>
          <w:tcPr>
            <w:tcW w:w="3261" w:type="dxa"/>
          </w:tcPr>
          <w:p w14:paraId="5A4216B8" w14:textId="4BF3AA7A" w:rsidR="00F60828" w:rsidRDefault="004452DC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Silver</w:t>
            </w:r>
          </w:p>
        </w:tc>
      </w:tr>
      <w:tr w:rsidR="00F60828" w14:paraId="2234315E" w14:textId="77777777" w:rsidTr="00CD4AC2">
        <w:tc>
          <w:tcPr>
            <w:tcW w:w="988" w:type="dxa"/>
          </w:tcPr>
          <w:p w14:paraId="0B55D702" w14:textId="784E58C6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2268" w:type="dxa"/>
          </w:tcPr>
          <w:p w14:paraId="77261475" w14:textId="161CCB2A" w:rsidR="00F60828" w:rsidRDefault="00754145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Demi Character Ballet Solo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AEBB735" w14:textId="1ABEAD71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Cambodia Dance Challenge</w:t>
            </w:r>
          </w:p>
        </w:tc>
        <w:tc>
          <w:tcPr>
            <w:tcW w:w="3261" w:type="dxa"/>
          </w:tcPr>
          <w:p w14:paraId="0FE0128C" w14:textId="43A73731" w:rsidR="00F60828" w:rsidRDefault="00754145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Diamond</w:t>
            </w:r>
            <w:r>
              <w:rPr>
                <w:lang w:val="en-US"/>
              </w:rPr>
              <w:t xml:space="preserve"> </w:t>
            </w:r>
          </w:p>
        </w:tc>
      </w:tr>
      <w:tr w:rsidR="00754145" w14:paraId="717CC00E" w14:textId="77777777" w:rsidTr="00CD4AC2">
        <w:tc>
          <w:tcPr>
            <w:tcW w:w="988" w:type="dxa"/>
          </w:tcPr>
          <w:p w14:paraId="5F1B2E3A" w14:textId="5F2D2A87" w:rsidR="00754145" w:rsidRDefault="00754145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2268" w:type="dxa"/>
          </w:tcPr>
          <w:p w14:paraId="30C943D5" w14:textId="69AAC214" w:rsidR="00754145" w:rsidRDefault="00754145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Classical Ballet Solo</w:t>
            </w:r>
          </w:p>
        </w:tc>
        <w:tc>
          <w:tcPr>
            <w:tcW w:w="2976" w:type="dxa"/>
          </w:tcPr>
          <w:p w14:paraId="343C1746" w14:textId="39B52BFF" w:rsidR="00754145" w:rsidRDefault="00754145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Cambodia Dance Challenge </w:t>
            </w:r>
          </w:p>
        </w:tc>
        <w:tc>
          <w:tcPr>
            <w:tcW w:w="3261" w:type="dxa"/>
          </w:tcPr>
          <w:p w14:paraId="0055AA8E" w14:textId="00FD31D0" w:rsidR="00754145" w:rsidRDefault="00754145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Platinum</w:t>
            </w:r>
          </w:p>
        </w:tc>
      </w:tr>
      <w:tr w:rsidR="00F60828" w14:paraId="2B9469C8" w14:textId="77777777" w:rsidTr="00CD4AC2">
        <w:tc>
          <w:tcPr>
            <w:tcW w:w="988" w:type="dxa"/>
          </w:tcPr>
          <w:p w14:paraId="06D69A5C" w14:textId="27EC6E20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2268" w:type="dxa"/>
          </w:tcPr>
          <w:p w14:paraId="71EC647B" w14:textId="292C17C2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Contemporary Ballet Solo</w:t>
            </w:r>
          </w:p>
        </w:tc>
        <w:tc>
          <w:tcPr>
            <w:tcW w:w="2976" w:type="dxa"/>
          </w:tcPr>
          <w:p w14:paraId="14D7B135" w14:textId="546EC75E" w:rsidR="00F60828" w:rsidRDefault="00F60828" w:rsidP="00F60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Cambodia Dance Challenge</w:t>
            </w:r>
          </w:p>
        </w:tc>
        <w:tc>
          <w:tcPr>
            <w:tcW w:w="3261" w:type="dxa"/>
          </w:tcPr>
          <w:p w14:paraId="31B5EEBC" w14:textId="3E4C0E64" w:rsidR="00F60828" w:rsidRDefault="004452DC" w:rsidP="004452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Plati</w:t>
            </w:r>
            <w:r w:rsidR="00754145">
              <w:rPr>
                <w:lang w:val="en-US"/>
              </w:rPr>
              <w:t>nu</w:t>
            </w:r>
            <w:r>
              <w:rPr>
                <w:lang w:val="en-US"/>
              </w:rPr>
              <w:t>m</w:t>
            </w:r>
          </w:p>
        </w:tc>
      </w:tr>
    </w:tbl>
    <w:p w14:paraId="3ACB2953" w14:textId="7140F87B" w:rsidR="000D04EA" w:rsidRDefault="000D04EA" w:rsidP="008A5022">
      <w:pPr>
        <w:rPr>
          <w:lang w:val="en-US"/>
        </w:rPr>
      </w:pPr>
    </w:p>
    <w:p w14:paraId="07A46B46" w14:textId="325A0E2A" w:rsidR="00CD4AC2" w:rsidRPr="00CD4AC2" w:rsidRDefault="00CD4AC2" w:rsidP="00CD4AC2">
      <w:pPr>
        <w:rPr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TRAINING</w:t>
      </w:r>
      <w:r w:rsidRPr="00CD4AC2">
        <w:rPr>
          <w:b/>
          <w:bCs/>
          <w:sz w:val="28"/>
          <w:szCs w:val="28"/>
          <w:u w:val="single"/>
          <w:lang w:val="en-US"/>
        </w:rPr>
        <w:t>:</w:t>
      </w:r>
    </w:p>
    <w:p w14:paraId="64897041" w14:textId="77777777" w:rsidR="00CD4AC2" w:rsidRPr="008A5022" w:rsidRDefault="00CD4AC2" w:rsidP="008A5022">
      <w:pPr>
        <w:rPr>
          <w:lang w:val="en-US"/>
        </w:rPr>
      </w:pPr>
    </w:p>
    <w:tbl>
      <w:tblPr>
        <w:tblStyle w:val="TableGrid"/>
        <w:tblW w:w="4820" w:type="dxa"/>
        <w:tblLook w:val="04A0" w:firstRow="1" w:lastRow="0" w:firstColumn="1" w:lastColumn="0" w:noHBand="0" w:noVBand="1"/>
      </w:tblPr>
      <w:tblGrid>
        <w:gridCol w:w="4820"/>
      </w:tblGrid>
      <w:tr w:rsidR="00263F5F" w:rsidRPr="0046429B" w14:paraId="57751EE5" w14:textId="77777777" w:rsidTr="00263F5F">
        <w:tc>
          <w:tcPr>
            <w:tcW w:w="4820" w:type="dxa"/>
          </w:tcPr>
          <w:p w14:paraId="66E64BFF" w14:textId="3A3C536A" w:rsidR="00263F5F" w:rsidRPr="0046429B" w:rsidRDefault="00263F5F" w:rsidP="0001652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Dance</w:t>
            </w:r>
          </w:p>
        </w:tc>
      </w:tr>
      <w:tr w:rsidR="00263F5F" w14:paraId="11E96019" w14:textId="77777777" w:rsidTr="00263F5F">
        <w:tc>
          <w:tcPr>
            <w:tcW w:w="4820" w:type="dxa"/>
          </w:tcPr>
          <w:p w14:paraId="29392FBE" w14:textId="2F81E415" w:rsidR="00263F5F" w:rsidRDefault="00263F5F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ABAP Dance Convention Ballet Workshop: 13 years old and up – 2024 (Kare </w:t>
            </w:r>
            <w:proofErr w:type="spellStart"/>
            <w:r>
              <w:rPr>
                <w:lang w:val="en-US"/>
              </w:rPr>
              <w:t>Adea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263F5F" w14:paraId="7DBFC1D8" w14:textId="77777777" w:rsidTr="00263F5F">
        <w:tc>
          <w:tcPr>
            <w:tcW w:w="4820" w:type="dxa"/>
          </w:tcPr>
          <w:p w14:paraId="22A70D8E" w14:textId="2AC3FE95" w:rsidR="00263F5F" w:rsidRDefault="00263F5F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ABAP Dance Convention Variation Class: Kitri Act 3 – 2024 (Kare </w:t>
            </w:r>
            <w:proofErr w:type="spellStart"/>
            <w:r>
              <w:rPr>
                <w:lang w:val="en-US"/>
              </w:rPr>
              <w:t>Adea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263F5F" w14:paraId="529BDFD8" w14:textId="77777777" w:rsidTr="00263F5F">
        <w:tc>
          <w:tcPr>
            <w:tcW w:w="4820" w:type="dxa"/>
          </w:tcPr>
          <w:p w14:paraId="44A03EF4" w14:textId="4BB960C7" w:rsidR="00263F5F" w:rsidRDefault="00263F5F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ABAP Dance Convention Contemporary Workshop: 13 years old and up – 2024 (Elena </w:t>
            </w:r>
            <w:proofErr w:type="spellStart"/>
            <w:r>
              <w:rPr>
                <w:lang w:val="en-US"/>
              </w:rPr>
              <w:t>Laniog</w:t>
            </w:r>
            <w:proofErr w:type="spellEnd"/>
            <w:r>
              <w:rPr>
                <w:lang w:val="en-US"/>
              </w:rPr>
              <w:t>-Alvarez)</w:t>
            </w:r>
          </w:p>
        </w:tc>
      </w:tr>
      <w:tr w:rsidR="00263F5F" w14:paraId="4480F550" w14:textId="77777777" w:rsidTr="00263F5F">
        <w:tc>
          <w:tcPr>
            <w:tcW w:w="4820" w:type="dxa"/>
          </w:tcPr>
          <w:p w14:paraId="658F4618" w14:textId="2493E804" w:rsidR="00263F5F" w:rsidRDefault="00263F5F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Master Class – Ballet 2023 (Miko Fogarty)</w:t>
            </w:r>
          </w:p>
        </w:tc>
      </w:tr>
      <w:tr w:rsidR="00263F5F" w14:paraId="69BF56A0" w14:textId="77777777" w:rsidTr="00263F5F">
        <w:tc>
          <w:tcPr>
            <w:tcW w:w="4820" w:type="dxa"/>
          </w:tcPr>
          <w:p w14:paraId="36F82C11" w14:textId="54059313" w:rsidR="00263F5F" w:rsidRDefault="00263F5F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MNL Dance Prix Master Class – Contemporary Ballet 2023 (PJ </w:t>
            </w:r>
            <w:proofErr w:type="spellStart"/>
            <w:r>
              <w:rPr>
                <w:lang w:val="en-US"/>
              </w:rPr>
              <w:t>Rebullida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263F5F" w14:paraId="6F79A6EE" w14:textId="77777777" w:rsidTr="00263F5F">
        <w:tc>
          <w:tcPr>
            <w:tcW w:w="4820" w:type="dxa"/>
          </w:tcPr>
          <w:p w14:paraId="63A296A2" w14:textId="63D68F85" w:rsidR="00263F5F" w:rsidRDefault="00263F5F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MNL Dance Prix Master Class – Ballet 2023 (Kare </w:t>
            </w:r>
            <w:proofErr w:type="spellStart"/>
            <w:r>
              <w:rPr>
                <w:lang w:val="en-US"/>
              </w:rPr>
              <w:t>Adea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263F5F" w14:paraId="0273C777" w14:textId="77777777" w:rsidTr="00263F5F">
        <w:tc>
          <w:tcPr>
            <w:tcW w:w="4820" w:type="dxa"/>
          </w:tcPr>
          <w:p w14:paraId="4BA8FA85" w14:textId="2112D3BA" w:rsidR="00263F5F" w:rsidRDefault="00263F5F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ABAP Master Class – Ballet 2023 (Gregory Aaron)</w:t>
            </w:r>
          </w:p>
        </w:tc>
      </w:tr>
      <w:tr w:rsidR="00263F5F" w14:paraId="0A41FCC8" w14:textId="77777777" w:rsidTr="00263F5F">
        <w:tc>
          <w:tcPr>
            <w:tcW w:w="4820" w:type="dxa"/>
          </w:tcPr>
          <w:p w14:paraId="5BDDF13B" w14:textId="39E80932" w:rsidR="00263F5F" w:rsidRDefault="00263F5F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ABAP Master Class – Contemporary Ballet 2022 </w:t>
            </w:r>
          </w:p>
          <w:p w14:paraId="65911791" w14:textId="6C7C5DD1" w:rsidR="00263F5F" w:rsidRDefault="00263F5F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(Tiffany </w:t>
            </w:r>
            <w:proofErr w:type="spellStart"/>
            <w:r>
              <w:rPr>
                <w:lang w:val="en-US"/>
              </w:rPr>
              <w:t>Mangulabnan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263F5F" w14:paraId="727C5FA9" w14:textId="77777777" w:rsidTr="00263F5F">
        <w:tc>
          <w:tcPr>
            <w:tcW w:w="4820" w:type="dxa"/>
          </w:tcPr>
          <w:p w14:paraId="70F01AF7" w14:textId="77777777" w:rsidR="00263F5F" w:rsidRDefault="00263F5F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ABAP Master Class – Ballet 2022 </w:t>
            </w:r>
          </w:p>
          <w:p w14:paraId="0B12FCE4" w14:textId="5C6384F2" w:rsidR="00263F5F" w:rsidRDefault="00263F5F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(Tiffany </w:t>
            </w:r>
            <w:proofErr w:type="spellStart"/>
            <w:r>
              <w:rPr>
                <w:lang w:val="en-US"/>
              </w:rPr>
              <w:t>Mangulabnan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263F5F" w14:paraId="42E496AF" w14:textId="77777777" w:rsidTr="00263F5F">
        <w:tc>
          <w:tcPr>
            <w:tcW w:w="4820" w:type="dxa"/>
          </w:tcPr>
          <w:p w14:paraId="2A7CFE41" w14:textId="4BD35B8C" w:rsidR="00263F5F" w:rsidRDefault="00263F5F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International Master Class – Ballet 2021</w:t>
            </w:r>
          </w:p>
          <w:p w14:paraId="156BA918" w14:textId="48CE7324" w:rsidR="00263F5F" w:rsidRDefault="00263F5F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(Kenneth Kwong)</w:t>
            </w:r>
          </w:p>
        </w:tc>
      </w:tr>
      <w:tr w:rsidR="00263F5F" w14:paraId="4C382382" w14:textId="77777777" w:rsidTr="00263F5F">
        <w:tc>
          <w:tcPr>
            <w:tcW w:w="4820" w:type="dxa"/>
          </w:tcPr>
          <w:p w14:paraId="39A5588B" w14:textId="77777777" w:rsidR="00263F5F" w:rsidRDefault="00263F5F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Ballet Workshop 2020 </w:t>
            </w:r>
          </w:p>
          <w:p w14:paraId="7CAA445E" w14:textId="5C7CC52E" w:rsidR="00263F5F" w:rsidRDefault="00263F5F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Claresta</w:t>
            </w:r>
            <w:proofErr w:type="spellEnd"/>
            <w:r>
              <w:rPr>
                <w:lang w:val="en-US"/>
              </w:rPr>
              <w:t xml:space="preserve"> Alim)</w:t>
            </w:r>
          </w:p>
        </w:tc>
      </w:tr>
      <w:tr w:rsidR="00263F5F" w14:paraId="4D6632EB" w14:textId="77777777" w:rsidTr="00263F5F">
        <w:tc>
          <w:tcPr>
            <w:tcW w:w="4820" w:type="dxa"/>
          </w:tcPr>
          <w:p w14:paraId="708FBE75" w14:textId="77777777" w:rsidR="00263F5F" w:rsidRDefault="00263F5F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Ballet Master Class 2020 </w:t>
            </w:r>
          </w:p>
          <w:p w14:paraId="7788926C" w14:textId="17429661" w:rsidR="00263F5F" w:rsidRDefault="00263F5F" w:rsidP="00700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(Carlos Lopez)</w:t>
            </w:r>
          </w:p>
        </w:tc>
      </w:tr>
    </w:tbl>
    <w:p w14:paraId="3979915F" w14:textId="77777777" w:rsidR="008A5022" w:rsidRPr="008A5022" w:rsidRDefault="008A5022" w:rsidP="008A5022">
      <w:pPr>
        <w:rPr>
          <w:lang w:val="en-US"/>
        </w:rPr>
      </w:pPr>
    </w:p>
    <w:p w14:paraId="3D5B3029" w14:textId="271A71EB" w:rsidR="008A5022" w:rsidRPr="008A5022" w:rsidRDefault="008A5022">
      <w:pPr>
        <w:rPr>
          <w:lang w:val="en-US"/>
        </w:rPr>
      </w:pPr>
    </w:p>
    <w:p w14:paraId="5CE9E70C" w14:textId="77777777" w:rsidR="00B4602F" w:rsidRDefault="00B4602F">
      <w:pPr>
        <w:rPr>
          <w:lang w:val="en-US"/>
        </w:rPr>
      </w:pPr>
    </w:p>
    <w:p w14:paraId="15047BBD" w14:textId="435CABC9" w:rsidR="00B4602F" w:rsidRPr="00B4602F" w:rsidRDefault="00B4602F">
      <w:pPr>
        <w:rPr>
          <w:lang w:val="en-US"/>
        </w:rPr>
      </w:pPr>
    </w:p>
    <w:sectPr w:rsidR="00B4602F" w:rsidRPr="00B460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2F"/>
    <w:rsid w:val="00014152"/>
    <w:rsid w:val="00041F9B"/>
    <w:rsid w:val="00095F82"/>
    <w:rsid w:val="000D04EA"/>
    <w:rsid w:val="0010250A"/>
    <w:rsid w:val="00112670"/>
    <w:rsid w:val="00140C09"/>
    <w:rsid w:val="001A3D1B"/>
    <w:rsid w:val="001A3DD4"/>
    <w:rsid w:val="00263E23"/>
    <w:rsid w:val="00263F5F"/>
    <w:rsid w:val="002B2483"/>
    <w:rsid w:val="002D1594"/>
    <w:rsid w:val="003836A2"/>
    <w:rsid w:val="00397CAB"/>
    <w:rsid w:val="003D192A"/>
    <w:rsid w:val="003D1975"/>
    <w:rsid w:val="004175E8"/>
    <w:rsid w:val="00420A96"/>
    <w:rsid w:val="004452DC"/>
    <w:rsid w:val="0046429B"/>
    <w:rsid w:val="00484375"/>
    <w:rsid w:val="004E7920"/>
    <w:rsid w:val="00514549"/>
    <w:rsid w:val="005874D5"/>
    <w:rsid w:val="00633B15"/>
    <w:rsid w:val="006515AF"/>
    <w:rsid w:val="006F361D"/>
    <w:rsid w:val="00700917"/>
    <w:rsid w:val="007102C8"/>
    <w:rsid w:val="00754145"/>
    <w:rsid w:val="00762AE3"/>
    <w:rsid w:val="0079547C"/>
    <w:rsid w:val="007A13CB"/>
    <w:rsid w:val="007E4045"/>
    <w:rsid w:val="00864393"/>
    <w:rsid w:val="008A5022"/>
    <w:rsid w:val="008B060C"/>
    <w:rsid w:val="00925BB0"/>
    <w:rsid w:val="009571B8"/>
    <w:rsid w:val="00960135"/>
    <w:rsid w:val="00982171"/>
    <w:rsid w:val="009B0594"/>
    <w:rsid w:val="00A042E4"/>
    <w:rsid w:val="00A233CE"/>
    <w:rsid w:val="00A409BB"/>
    <w:rsid w:val="00AA3505"/>
    <w:rsid w:val="00AC50B5"/>
    <w:rsid w:val="00B125FD"/>
    <w:rsid w:val="00B15663"/>
    <w:rsid w:val="00B4602F"/>
    <w:rsid w:val="00B6549D"/>
    <w:rsid w:val="00B73DBB"/>
    <w:rsid w:val="00BC2A33"/>
    <w:rsid w:val="00BC5D8E"/>
    <w:rsid w:val="00C10D23"/>
    <w:rsid w:val="00C62461"/>
    <w:rsid w:val="00C64033"/>
    <w:rsid w:val="00C83A93"/>
    <w:rsid w:val="00C91161"/>
    <w:rsid w:val="00CA74BF"/>
    <w:rsid w:val="00CC25C0"/>
    <w:rsid w:val="00CD4AC2"/>
    <w:rsid w:val="00D17910"/>
    <w:rsid w:val="00D365F1"/>
    <w:rsid w:val="00D77278"/>
    <w:rsid w:val="00D923EA"/>
    <w:rsid w:val="00DE714C"/>
    <w:rsid w:val="00E53EA4"/>
    <w:rsid w:val="00F3172C"/>
    <w:rsid w:val="00F60828"/>
    <w:rsid w:val="00F621F1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FA0CB"/>
  <w15:chartTrackingRefBased/>
  <w15:docId w15:val="{C711AE54-21CC-3443-8E8D-26E5F899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957</Words>
  <Characters>5823</Characters>
  <Application>Microsoft Office Word</Application>
  <DocSecurity>0</DocSecurity>
  <Lines>135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Bautista, April</dc:creator>
  <cp:keywords/>
  <dc:description/>
  <cp:lastModifiedBy>wils lim</cp:lastModifiedBy>
  <cp:revision>6</cp:revision>
  <dcterms:created xsi:type="dcterms:W3CDTF">2024-09-17T11:10:00Z</dcterms:created>
  <dcterms:modified xsi:type="dcterms:W3CDTF">2024-09-20T03:41:00Z</dcterms:modified>
</cp:coreProperties>
</file>