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>YAGP Hope Award 2021</w:t>
      </w:r>
    </w:p>
    <w:p w14:paraId="00000002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>YAGP 1st Place 2023, 2024</w:t>
      </w:r>
    </w:p>
    <w:p w14:paraId="00000003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 xml:space="preserve">YAGP Finals 1st Place Ensemble 2023 </w:t>
      </w:r>
    </w:p>
    <w:p w14:paraId="00000004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>YAGP Finalist 2019, 2020, 2021, 2022, 2023, 2024</w:t>
      </w:r>
    </w:p>
    <w:p w14:paraId="00000005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 xml:space="preserve">Master Ballet Academy Pre-Pro </w:t>
      </w:r>
    </w:p>
    <w:p w14:paraId="00000006" w14:textId="77777777" w:rsidR="00E67B47" w:rsidRPr="003605CC" w:rsidRDefault="00000000">
      <w:pPr>
        <w:rPr>
          <w:sz w:val="28"/>
          <w:szCs w:val="28"/>
        </w:rPr>
      </w:pPr>
      <w:r w:rsidRPr="003605CC">
        <w:rPr>
          <w:sz w:val="28"/>
          <w:szCs w:val="28"/>
        </w:rPr>
        <w:t>Honor Student</w:t>
      </w:r>
    </w:p>
    <w:p w14:paraId="00000007" w14:textId="77777777" w:rsidR="00E67B47" w:rsidRPr="003605CC" w:rsidRDefault="00E67B47">
      <w:pPr>
        <w:rPr>
          <w:sz w:val="28"/>
          <w:szCs w:val="28"/>
        </w:rPr>
      </w:pPr>
    </w:p>
    <w:p w14:paraId="00000008" w14:textId="77777777" w:rsidR="00E67B47" w:rsidRPr="003605CC" w:rsidRDefault="00E67B47">
      <w:pPr>
        <w:rPr>
          <w:sz w:val="28"/>
          <w:szCs w:val="28"/>
        </w:rPr>
      </w:pPr>
    </w:p>
    <w:sectPr w:rsidR="00E67B47" w:rsidRPr="003605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47"/>
    <w:rsid w:val="003605CC"/>
    <w:rsid w:val="00E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364E3DC-96EC-1F4F-A4C3-29C9211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Dennis</cp:lastModifiedBy>
  <cp:revision>2</cp:revision>
  <dcterms:created xsi:type="dcterms:W3CDTF">2024-03-28T16:45:00Z</dcterms:created>
  <dcterms:modified xsi:type="dcterms:W3CDTF">2024-03-28T16:45:00Z</dcterms:modified>
</cp:coreProperties>
</file>