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Arden Jungmann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Birth: March 10, 2006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Nationality: United States of America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Height: 5’9” (175 cm)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Weight: 110 lbs </w:t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Dance Education: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Valentina’s School of Ballet, Clawson, MI</w:t>
        <w:tab/>
        <w:tab/>
        <w:tab/>
        <w:tab/>
        <w:tab/>
        <w:tab/>
        <w:t xml:space="preserve">2020-Present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Focused on Vaganova and Contemporary Ballet Techniques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Competed in Youth America Grand Prix 2021, 2022, 2023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Competed in ADC/IBC 2022 and 2023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Competed in WBAC 2022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Competed in KAR 2021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Rosemarie Floyd School of Dance, Royal Oak, MI</w:t>
        <w:tab/>
        <w:tab/>
        <w:tab/>
        <w:tab/>
        <w:tab/>
        <w:t xml:space="preserve">2014-2020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Studied Cecchetti Technique, Contemporary Ballet, and Jazz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Passed Cecchetti examinations I-IV, highly commended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Experience: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Ballet Edge Detroit company member, Fall 2023-present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Sugar Plum Fairy, Snow soloist, Waltz of the Flowers soloist, Nutcracker, 2023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Summer Fairy, Cinderella, Spring 2023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Snow soloist, Arabian soloist, Nutcracker, Winter 2022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Tomato, Onion, Flower soloist, Cipollino, Spring 2022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Snow soloist, Arabian soloist, Nutcracker, Winter 2021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Various ensemble roles in Snow White, the Nutcracker, and Les Sylphides, 2014-Present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Competitions: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Top 24 classical and contemporary, YAGP Semi Finals 2023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Top 10 contemporary WBAC Finals 2023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4th place classical WBAC Semi Finals 2023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Top 10 contemporary WBAC Finals 2023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Top 24 classical and Top 12 contemporary YAGP Semi Finals 2022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Top 24 classical YAGP Semi Finals 2021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