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Sayaka Iwase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1413511" cy="1727835"/>
            <wp:effectExtent b="0" l="0" r="0" t="0"/>
            <wp:wrapSquare wrapText="bothSides" distB="57150" distT="57150" distL="57150" distR="57150"/>
            <wp:docPr descr="image1.jpg" id="1" name="image1.jpg"/>
            <a:graphic>
              <a:graphicData uri="http://schemas.openxmlformats.org/drawingml/2006/picture">
                <pic:pic>
                  <pic:nvPicPr>
                    <pic:cNvPr descr="image1.jpg" id="0" name="image1.jpg"/>
                    <pic:cNvPicPr preferRelativeResize="0"/>
                  </pic:nvPicPr>
                  <pic:blipFill>
                    <a:blip r:embed="rId7"/>
                    <a:srcRect b="11943" l="0" r="0" t="2825"/>
                    <a:stretch>
                      <a:fillRect/>
                    </a:stretch>
                  </pic:blipFill>
                  <pic:spPr>
                    <a:xfrm>
                      <a:off x="0" y="0"/>
                      <a:ext cx="1413511" cy="172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c/o The HARID Conservatory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2285 Potomac Road, Boca Raton, FL 33431 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Telephone: +81-80-9101-6582 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E-mail: ballet0809sayaka@gmail.com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Date of Birth: 08/09/2004     Height: 162cm    Weight: 49kg    Citizenship: Japan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Dance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2021–present: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The HARID Conservatory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Gordon Wright, Director </w:t>
      </w:r>
    </w:p>
    <w:p w:rsidR="00000000" w:rsidDel="00000000" w:rsidP="00000000" w:rsidRDefault="00000000" w:rsidRPr="00000000" w14:paraId="0000000D">
      <w:pPr>
        <w:ind w:firstLine="144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Full tuition scholarship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44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Ballet, pointe, variations, partnering, repertoire, modern, jazz, character, Spanish, Pilates, nutrition, kinesiology</w:t>
      </w:r>
    </w:p>
    <w:p w:rsidR="00000000" w:rsidDel="00000000" w:rsidP="00000000" w:rsidRDefault="00000000" w:rsidRPr="00000000" w14:paraId="0000000F">
      <w:pPr>
        <w:ind w:left="144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Teachers: Victoria Schneider, Alexey Kulpin, Meelis Pakri, Svetlana Osiyeva, (ballet); Lauren Carey (modern); Bertha Valentin (character); Rosa Mercedes (Spanish dance); Dennis Lue (jazz)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2019-2020:      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Yuriko Ballet Studio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Yuriko Tanoue, Teacher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Ballet, pointe, contemporary 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2008–2018:</w:t>
        <w:tab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Kumamoto Ballet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Seiko Ban, Teacher </w:t>
      </w:r>
    </w:p>
    <w:p w:rsidR="00000000" w:rsidDel="00000000" w:rsidP="00000000" w:rsidRDefault="00000000" w:rsidRPr="00000000" w14:paraId="00000015">
      <w:pPr>
        <w:ind w:firstLine="144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Ballet, pointe 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Summer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2022:                   American Ballet Theatre, Kate Lydon, Director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2021:</w:t>
        <w:tab/>
        <w:t xml:space="preserve">             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The HARID Conservatory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Gordon Wright, Director</w:t>
      </w:r>
    </w:p>
    <w:p w:rsidR="00000000" w:rsidDel="00000000" w:rsidP="00000000" w:rsidRDefault="00000000" w:rsidRPr="00000000" w14:paraId="0000001B">
      <w:pPr>
        <w:ind w:firstLine="144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Tuition and housing scholarship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2019:</w:t>
        <w:tab/>
        <w:tab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Colorado Ballet Academy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Erica Fischbach, Academy director</w:t>
      </w:r>
    </w:p>
    <w:p w:rsidR="00000000" w:rsidDel="00000000" w:rsidP="00000000" w:rsidRDefault="00000000" w:rsidRPr="00000000" w14:paraId="0000001E">
      <w:pPr>
        <w:ind w:firstLine="144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Tuition scholarship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4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Teachers: Domenico Luciano, Jayne Persch, Amanda McKerrow (ballet, point, variations)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Performance Experience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(recently limited by the pandemic)</w:t>
      </w:r>
    </w:p>
    <w:p w:rsidR="00000000" w:rsidDel="00000000" w:rsidP="00000000" w:rsidRDefault="00000000" w:rsidRPr="00000000" w14:paraId="00000022">
      <w:pPr>
        <w:ind w:left="720" w:hanging="720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2023:                 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The Nutcracker, Act II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Grand Pas de Deux, (staged by S. Osiyeva and M. Pakri)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72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Cinderella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Winter fairy (staged by Yuriko Tanoue)</w:t>
      </w:r>
    </w:p>
    <w:p w:rsidR="00000000" w:rsidDel="00000000" w:rsidP="00000000" w:rsidRDefault="00000000" w:rsidRPr="00000000" w14:paraId="00000024">
      <w:pPr>
        <w:ind w:left="720" w:hanging="72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La Bayadère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Jug dance (staged by Victoria Schneider)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Banjara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(choreography by Mark Godden)</w:t>
      </w:r>
    </w:p>
    <w:p w:rsidR="00000000" w:rsidDel="00000000" w:rsidP="00000000" w:rsidRDefault="00000000" w:rsidRPr="00000000" w14:paraId="00000026">
      <w:pPr>
        <w:ind w:left="720" w:hanging="72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2022:</w:t>
        <w:tab/>
        <w:tab/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Excerpt from Don Quixote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Kitri’s friend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(staged by Alexey Kulpin)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2021:</w:t>
        <w:tab/>
        <w:tab/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La Bayadere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Gamzatti (staged by Sayaka Karasugi)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2020:</w:t>
        <w:tab/>
        <w:tab/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Giselle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Corps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(staged by Yuriko Tanoue)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2017:                  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The Nutcracker, Act 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Clara (staged by Seiko Ban)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Don Quixote, Act II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Cupid  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Awards and Honors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1440" w:hanging="144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2022:</w:t>
        <w:tab/>
        <w:t xml:space="preserve">HARID Dance Study Award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References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Gordon Wright, director, The HARID Conservatory 561-997-2677;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gordon.wright@harid.edu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Svetlana Osiyeva, ballet teacher, The HARID Conservatory 561-997-2677;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svetlana.osiyeva@harid.edu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svetlana.osiyeva@harid.ed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gordon.wright@harid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TLEZ8nxS3UpmuKgFr4jX4YrDfQ==">CgMxLjA4AHIhMXRIdlNOaE5ELXVnRDZHVTJSRG9VbUNNMVZwUlBqWlF2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