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99B1" w14:textId="73045DE0" w:rsidR="00224203" w:rsidRDefault="00B32B7D">
      <w:r>
        <w:rPr>
          <w:noProof/>
        </w:rPr>
        <w:drawing>
          <wp:anchor distT="0" distB="0" distL="114300" distR="114300" simplePos="0" relativeHeight="251660288" behindDoc="0" locked="0" layoutInCell="1" allowOverlap="1" wp14:anchorId="76E823B6" wp14:editId="06924078">
            <wp:simplePos x="0" y="0"/>
            <wp:positionH relativeFrom="margin">
              <wp:posOffset>973455</wp:posOffset>
            </wp:positionH>
            <wp:positionV relativeFrom="paragraph">
              <wp:posOffset>0</wp:posOffset>
            </wp:positionV>
            <wp:extent cx="2005330" cy="2488565"/>
            <wp:effectExtent l="0" t="0" r="0" b="0"/>
            <wp:wrapSquare wrapText="bothSides"/>
            <wp:docPr id="1" name="Imagen 1" descr="Awards | Dance Open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ards | Dance Open Amer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03CC">
        <w:rPr>
          <w:rFonts w:ascii="Britannic Bold" w:hAnsi="Britannic Bold"/>
          <w:noProof/>
          <w:sz w:val="28"/>
          <w:szCs w:val="28"/>
          <w14:stylisticSets>
            <w14:styleSet w14:id="5"/>
          </w14:stylisticSets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AB05E6F" wp14:editId="3163274E">
                <wp:simplePos x="0" y="0"/>
                <wp:positionH relativeFrom="margin">
                  <wp:posOffset>1453515</wp:posOffset>
                </wp:positionH>
                <wp:positionV relativeFrom="paragraph">
                  <wp:posOffset>2252980</wp:posOffset>
                </wp:positionV>
                <wp:extent cx="1619250" cy="333375"/>
                <wp:effectExtent l="0" t="0" r="0" b="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3DDB" w14:textId="0FDDB98C" w:rsidR="00717A9D" w:rsidRPr="003D4DD6" w:rsidRDefault="00717A9D" w:rsidP="00717A9D">
                            <w:pPr>
                              <w:pStyle w:val="Sinespaciado"/>
                              <w:jc w:val="center"/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D4DD6"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</w:rPr>
                              <w:t>3</w:t>
                            </w:r>
                            <w:r w:rsidRPr="003D4DD6"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</w:rPr>
                              <w:t>TALISMÁN</w:t>
                            </w:r>
                          </w:p>
                          <w:p w14:paraId="3626F8F7" w14:textId="77777777" w:rsidR="00717A9D" w:rsidRPr="00927698" w:rsidRDefault="00717A9D" w:rsidP="00717A9D">
                            <w:pPr>
                              <w:rPr>
                                <w:rFonts w:ascii="Britannic Bold" w:hAnsi="Britannic Bold"/>
                                <w:color w:val="C00000"/>
                                <w:sz w:val="28"/>
                                <w:szCs w:val="28"/>
                                <w14:stylisticSets>
                                  <w14:styleSet w14:id="5"/>
                                </w14:stylisticSets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05E6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4.45pt;margin-top:177.4pt;width:127.5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" filled="f" stroked="f">
                <v:textbox>
                  <w:txbxContent>
                    <w:p w14:paraId="71D93DDB" w14:textId="0FDDB98C" w:rsidR="00717A9D" w:rsidRPr="003D4DD6" w:rsidRDefault="00717A9D" w:rsidP="00717A9D">
                      <w:pPr>
                        <w:pStyle w:val="Sinespaciado"/>
                        <w:jc w:val="center"/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</w:rPr>
                      </w:pPr>
                      <w:r w:rsidRPr="003D4DD6"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</w:rPr>
                        <w:t>3</w:t>
                      </w:r>
                      <w:r w:rsidRPr="003D4DD6"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</w:rPr>
                        <w:t>TALISMÁN</w:t>
                      </w:r>
                    </w:p>
                    <w:p w14:paraId="3626F8F7" w14:textId="77777777" w:rsidR="00717A9D" w:rsidRPr="00927698" w:rsidRDefault="00717A9D" w:rsidP="00717A9D">
                      <w:pPr>
                        <w:rPr>
                          <w:rFonts w:ascii="Britannic Bold" w:hAnsi="Britannic Bold"/>
                          <w:color w:val="C00000"/>
                          <w:sz w:val="28"/>
                          <w:szCs w:val="28"/>
                          <w14:stylisticSets>
                            <w14:styleSet w14:id="5"/>
                          </w14:stylisticSets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1095189" wp14:editId="45B567E8">
            <wp:simplePos x="0" y="0"/>
            <wp:positionH relativeFrom="column">
              <wp:posOffset>1558290</wp:posOffset>
            </wp:positionH>
            <wp:positionV relativeFrom="paragraph">
              <wp:posOffset>1919605</wp:posOffset>
            </wp:positionV>
            <wp:extent cx="1409700" cy="309245"/>
            <wp:effectExtent l="0" t="0" r="0" b="0"/>
            <wp:wrapSquare wrapText="bothSides"/>
            <wp:docPr id="2" name="Imagen 2" descr="Home | Dance Open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Dance Open Amer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4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D"/>
    <w:rsid w:val="00224203"/>
    <w:rsid w:val="00265A71"/>
    <w:rsid w:val="00617129"/>
    <w:rsid w:val="00717A9D"/>
    <w:rsid w:val="00B3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9729"/>
  <w15:chartTrackingRefBased/>
  <w15:docId w15:val="{12621B38-5664-411D-A744-E5822FE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7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Blázquez</dc:creator>
  <cp:keywords/>
  <dc:description/>
  <cp:lastModifiedBy>Estefanía Blázquez</cp:lastModifiedBy>
  <cp:revision>5</cp:revision>
  <dcterms:created xsi:type="dcterms:W3CDTF">2023-02-27T15:47:00Z</dcterms:created>
  <dcterms:modified xsi:type="dcterms:W3CDTF">2023-02-27T15:56:00Z</dcterms:modified>
</cp:coreProperties>
</file>