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64869" w14:textId="467AAB79" w:rsidR="00B213B1" w:rsidRDefault="002E4DC9">
      <w:r>
        <w:rPr>
          <w:noProof/>
        </w:rPr>
        <w:drawing>
          <wp:inline distT="0" distB="0" distL="0" distR="0" wp14:anchorId="19DADA46" wp14:editId="73A2C55E">
            <wp:extent cx="5722620" cy="858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9"/>
    <w:rsid w:val="002E4DC9"/>
    <w:rsid w:val="00B2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F8D8"/>
  <w15:chartTrackingRefBased/>
  <w15:docId w15:val="{1E18D63B-EF79-4624-BD3E-5550AD60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Jye (jthom1192)</dc:creator>
  <cp:keywords/>
  <dc:description/>
  <cp:lastModifiedBy>THOMPSON, Jye (jthom1192)</cp:lastModifiedBy>
  <cp:revision>1</cp:revision>
  <dcterms:created xsi:type="dcterms:W3CDTF">2020-10-25T12:28:00Z</dcterms:created>
  <dcterms:modified xsi:type="dcterms:W3CDTF">2020-10-25T12:29:00Z</dcterms:modified>
</cp:coreProperties>
</file>